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07C" w:rsidRPr="002C107C" w:rsidRDefault="002C107C" w:rsidP="002C107C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2C107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.......................................... </w:t>
      </w:r>
    </w:p>
    <w:p w:rsidR="002C107C" w:rsidRPr="002C107C" w:rsidRDefault="002C107C" w:rsidP="002C107C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</w:t>
      </w:r>
      <w:r w:rsidRPr="002C107C">
        <w:rPr>
          <w:rFonts w:ascii="Times New Roman" w:eastAsia="Times New Roman" w:hAnsi="Times New Roman" w:cs="Times New Roman"/>
          <w:sz w:val="16"/>
          <w:szCs w:val="16"/>
          <w:lang w:eastAsia="pl-PL"/>
        </w:rPr>
        <w:t>(miejscowość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2C107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i data) </w:t>
      </w:r>
    </w:p>
    <w:p w:rsidR="002C107C" w:rsidRDefault="002C107C" w:rsidP="002C107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2C107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......................................................... </w:t>
      </w:r>
    </w:p>
    <w:p w:rsidR="002C107C" w:rsidRDefault="002C107C" w:rsidP="002C10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C107C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(pieczęć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C107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wydającego zaświadczenie) </w:t>
      </w:r>
    </w:p>
    <w:p w:rsidR="002C107C" w:rsidRPr="002C107C" w:rsidRDefault="002C107C" w:rsidP="002C10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C107C" w:rsidRPr="002C107C" w:rsidRDefault="002C107C" w:rsidP="002C107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2C107C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Znak: ............................................... </w:t>
      </w:r>
    </w:p>
    <w:p w:rsidR="002C107C" w:rsidRDefault="002C107C" w:rsidP="002C107C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</w:p>
    <w:p w:rsidR="002C107C" w:rsidRDefault="002C107C" w:rsidP="002C107C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pl-PL"/>
        </w:rPr>
      </w:pPr>
    </w:p>
    <w:p w:rsidR="002C107C" w:rsidRPr="002C107C" w:rsidRDefault="002C107C" w:rsidP="002C1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</w:pPr>
      <w:r w:rsidRPr="002C107C">
        <w:rPr>
          <w:rFonts w:ascii="Times New Roman" w:eastAsia="Times New Roman" w:hAnsi="Times New Roman" w:cs="Times New Roman"/>
          <w:b/>
          <w:sz w:val="35"/>
          <w:szCs w:val="35"/>
          <w:lang w:eastAsia="pl-PL"/>
        </w:rPr>
        <w:t>ZAŚWIADCZENIE</w:t>
      </w:r>
    </w:p>
    <w:p w:rsidR="002C107C" w:rsidRPr="002C107C" w:rsidRDefault="002C107C" w:rsidP="002C10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2C107C" w:rsidRDefault="002C107C" w:rsidP="002C10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C107C" w:rsidRPr="002C107C" w:rsidRDefault="002C107C" w:rsidP="002C1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07C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Zaświadcza się, że Pani/Pan 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  <w:r w:rsidRPr="002C107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</w:t>
      </w:r>
    </w:p>
    <w:p w:rsidR="002C107C" w:rsidRPr="002C107C" w:rsidRDefault="002C107C" w:rsidP="002C107C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C107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(imię i nazwisko) </w:t>
      </w:r>
    </w:p>
    <w:p w:rsidR="002C107C" w:rsidRDefault="002C107C" w:rsidP="002C1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107C" w:rsidRPr="002C107C" w:rsidRDefault="002C107C" w:rsidP="002C1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07C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zamieszkała/y 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</w:t>
      </w:r>
      <w:r w:rsidRPr="002C1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 </w:t>
      </w:r>
    </w:p>
    <w:p w:rsidR="002C107C" w:rsidRPr="002C107C" w:rsidRDefault="002C107C" w:rsidP="002C1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107C" w:rsidRDefault="002C107C" w:rsidP="002C1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107C" w:rsidRPr="002C107C" w:rsidRDefault="002C107C" w:rsidP="002C1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07C">
        <w:rPr>
          <w:rFonts w:ascii="Times New Roman" w:eastAsia="Times New Roman" w:hAnsi="Times New Roman" w:cs="Times New Roman"/>
          <w:sz w:val="24"/>
          <w:szCs w:val="24"/>
          <w:lang w:eastAsia="pl-PL"/>
        </w:rPr>
        <w:t>jest zatrudniona/y 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  <w:r w:rsidRPr="002C107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C107C" w:rsidRPr="002C107C" w:rsidRDefault="002C107C" w:rsidP="002C107C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C107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(nazwa zakładu pracy) </w:t>
      </w:r>
    </w:p>
    <w:p w:rsidR="002C107C" w:rsidRPr="002C107C" w:rsidRDefault="002C107C" w:rsidP="002C1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107C" w:rsidRPr="002C107C" w:rsidRDefault="002C107C" w:rsidP="002C1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stanowisku ......................................................................................................... </w:t>
      </w:r>
    </w:p>
    <w:p w:rsidR="002C107C" w:rsidRPr="002C107C" w:rsidRDefault="002C107C" w:rsidP="002C1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107C" w:rsidRDefault="002C107C" w:rsidP="002C1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Kwota dziennego utraconego wynagrodzenia albo dochodu/* pracownika w związku z </w:t>
      </w:r>
    </w:p>
    <w:p w:rsidR="002C107C" w:rsidRDefault="002C107C" w:rsidP="002C1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107C" w:rsidRDefault="002C107C" w:rsidP="002C1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07C">
        <w:rPr>
          <w:rFonts w:ascii="Times New Roman" w:eastAsia="Times New Roman" w:hAnsi="Times New Roman" w:cs="Times New Roman"/>
          <w:sz w:val="24"/>
          <w:szCs w:val="24"/>
          <w:lang w:eastAsia="pl-PL"/>
        </w:rPr>
        <w:t>odbywaniem ćwiczeń wojskowych w dniach 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 </w:t>
      </w:r>
      <w:r w:rsidRPr="002C107C">
        <w:rPr>
          <w:rFonts w:ascii="Times New Roman" w:eastAsia="Times New Roman" w:hAnsi="Times New Roman" w:cs="Times New Roman"/>
          <w:sz w:val="24"/>
          <w:szCs w:val="24"/>
          <w:lang w:eastAsia="pl-PL"/>
        </w:rPr>
        <w:t>wynosi 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2C1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C107C" w:rsidRDefault="002C107C" w:rsidP="002C1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107C" w:rsidRPr="002C107C" w:rsidRDefault="002C107C" w:rsidP="002C1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słownie: ....................................................................................................................................... </w:t>
      </w:r>
    </w:p>
    <w:p w:rsidR="002C107C" w:rsidRDefault="002C107C" w:rsidP="002C1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107C" w:rsidRDefault="002C107C" w:rsidP="002C10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2C107C" w:rsidRDefault="002C107C" w:rsidP="002C10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2C107C" w:rsidRDefault="002C107C" w:rsidP="002C10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2C107C" w:rsidRDefault="002C107C" w:rsidP="002C107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2C107C" w:rsidRDefault="002C107C" w:rsidP="002C107C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2C107C" w:rsidRDefault="002C107C" w:rsidP="002C107C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2C107C" w:rsidRDefault="002C107C" w:rsidP="002C107C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2C107C" w:rsidRDefault="002C107C" w:rsidP="002C107C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2C107C" w:rsidRDefault="002C107C" w:rsidP="002C107C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2C107C" w:rsidRPr="002C107C" w:rsidRDefault="002C107C" w:rsidP="002C107C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C107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(pieczęć i podpis) </w:t>
      </w:r>
    </w:p>
    <w:p w:rsidR="002C107C" w:rsidRDefault="002C107C" w:rsidP="002C1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107C" w:rsidRPr="002C107C" w:rsidRDefault="002C107C" w:rsidP="002C1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107C" w:rsidRPr="002C107C" w:rsidRDefault="002C107C" w:rsidP="002C1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107C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zaświadczenie wydaje się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C1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realizacji uprawnienia, żołnierza rezerwy oraz osoby przeniesionej do rezerwy niebędącej żołnierzem rezerwy, wynikającego z art. 119a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2C1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stawy z dnia 21 listopada 1967 r. o powszechnym obowiązku obrony Rzeczypospolitej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2C107C">
        <w:rPr>
          <w:rFonts w:ascii="Times New Roman" w:eastAsia="Times New Roman" w:hAnsi="Times New Roman" w:cs="Times New Roman"/>
          <w:sz w:val="24"/>
          <w:szCs w:val="24"/>
          <w:lang w:eastAsia="pl-PL"/>
        </w:rPr>
        <w:t>olskiej (</w:t>
      </w:r>
      <w:proofErr w:type="spellStart"/>
      <w:r w:rsidRPr="002C107C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2C1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2015 r. poz. 827, z </w:t>
      </w:r>
      <w:proofErr w:type="spellStart"/>
      <w:r w:rsidRPr="002C107C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2C10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zm.). </w:t>
      </w:r>
    </w:p>
    <w:p w:rsidR="002C107C" w:rsidRPr="002C107C" w:rsidRDefault="002C107C" w:rsidP="002C10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C107C" w:rsidRDefault="002C107C" w:rsidP="002C10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C107C" w:rsidRDefault="002C107C" w:rsidP="002C10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C107C" w:rsidRDefault="002C107C" w:rsidP="002C10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C107C" w:rsidRDefault="002C107C" w:rsidP="002C10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C107C" w:rsidRDefault="002C107C" w:rsidP="002C10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C107C" w:rsidRPr="002C107C" w:rsidRDefault="002C107C" w:rsidP="002C10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  <w:r w:rsidRPr="002C107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/* Wyliczone zgodnie z rozporządzeniem Rady Ministrów z dnia 25 sierpnia 2015 r. w sprawie sposobu ustalania i trybu wypłacania świadczenia pieniężnego żołnierzom rezerwy oraz osobom przeniesionym do rezerwy niebędącym żołnierzami rezerwy (Dz. U. z 2015 r. poz. 1520). </w:t>
      </w:r>
    </w:p>
    <w:p w:rsidR="00121EE0" w:rsidRPr="002C107C" w:rsidRDefault="00121EE0">
      <w:pPr>
        <w:rPr>
          <w:rFonts w:ascii="Times New Roman" w:hAnsi="Times New Roman" w:cs="Times New Roman"/>
          <w:sz w:val="20"/>
          <w:szCs w:val="20"/>
        </w:rPr>
      </w:pPr>
    </w:p>
    <w:sectPr w:rsidR="00121EE0" w:rsidRPr="002C1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8CF"/>
    <w:rsid w:val="00121EE0"/>
    <w:rsid w:val="002C107C"/>
    <w:rsid w:val="00AF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616E8-3207-4701-8BE4-CC52A2CF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5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1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3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1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2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8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0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26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4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2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3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3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0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3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6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4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4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7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1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2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3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5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2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julwar</dc:creator>
  <cp:keywords/>
  <dc:description/>
  <cp:lastModifiedBy>julwar</cp:lastModifiedBy>
  <cp:revision>3</cp:revision>
  <dcterms:created xsi:type="dcterms:W3CDTF">2016-05-13T08:34:00Z</dcterms:created>
  <dcterms:modified xsi:type="dcterms:W3CDTF">2016-05-13T08:41:00Z</dcterms:modified>
</cp:coreProperties>
</file>