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0C69" w14:textId="568C1C4A" w:rsidR="00802608" w:rsidRDefault="00300D0C" w:rsidP="00D512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Nowe Miasto, </w:t>
      </w:r>
      <w:r w:rsidR="00D51221">
        <w:rPr>
          <w:rFonts w:ascii="Times New Roman" w:hAnsi="Times New Roman" w:cs="Times New Roman"/>
          <w:sz w:val="24"/>
          <w:szCs w:val="24"/>
        </w:rPr>
        <w:t xml:space="preserve">dnia </w:t>
      </w:r>
      <w:r w:rsidR="00F9553C"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70CC30DA" w14:textId="2CA358B0" w:rsidR="00D51221" w:rsidRDefault="00783D47" w:rsidP="00D51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</w:t>
      </w:r>
      <w:r w:rsidR="00D51221">
        <w:rPr>
          <w:rFonts w:ascii="Times New Roman" w:hAnsi="Times New Roman" w:cs="Times New Roman"/>
          <w:sz w:val="24"/>
          <w:szCs w:val="24"/>
        </w:rPr>
        <w:t>.6724</w:t>
      </w:r>
      <w:r w:rsidR="00583185">
        <w:rPr>
          <w:rFonts w:ascii="Times New Roman" w:hAnsi="Times New Roman" w:cs="Times New Roman"/>
          <w:sz w:val="24"/>
          <w:szCs w:val="24"/>
        </w:rPr>
        <w:t>. ____ .</w:t>
      </w:r>
      <w:r w:rsidR="00503E93">
        <w:rPr>
          <w:rFonts w:ascii="Times New Roman" w:hAnsi="Times New Roman" w:cs="Times New Roman"/>
          <w:sz w:val="24"/>
          <w:szCs w:val="24"/>
        </w:rPr>
        <w:t>202</w:t>
      </w:r>
      <w:r w:rsidR="003A32F8">
        <w:rPr>
          <w:rFonts w:ascii="Times New Roman" w:hAnsi="Times New Roman" w:cs="Times New Roman"/>
          <w:sz w:val="24"/>
          <w:szCs w:val="24"/>
        </w:rPr>
        <w:t>6</w:t>
      </w:r>
    </w:p>
    <w:p w14:paraId="172789E7" w14:textId="77777777" w:rsidR="00D51221" w:rsidRDefault="00D51221" w:rsidP="000C1B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8D71D9" w14:textId="5236578E" w:rsidR="00D51221" w:rsidRPr="00E84027" w:rsidRDefault="00E84027" w:rsidP="000C1B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79797539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48EECA0" w14:textId="4F2D810B" w:rsidR="00E72F41" w:rsidRPr="00E84027" w:rsidRDefault="00E84027" w:rsidP="000C1B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C152F2E" w14:textId="475D0102" w:rsidR="00D51221" w:rsidRPr="00E84027" w:rsidRDefault="00E84027" w:rsidP="000C1B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569AB2A" w14:textId="77777777" w:rsidR="00E84027" w:rsidRPr="00E84027" w:rsidRDefault="00E84027" w:rsidP="000C1B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BA83DA6" w14:textId="41E5A89B" w:rsidR="00E72F41" w:rsidRDefault="00E84027" w:rsidP="00E72F4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</w:t>
      </w:r>
      <w:r w:rsidR="006D083A">
        <w:rPr>
          <w:rFonts w:ascii="Times New Roman" w:hAnsi="Times New Roman" w:cs="Times New Roman"/>
          <w:sz w:val="20"/>
          <w:szCs w:val="20"/>
        </w:rPr>
        <w:t xml:space="preserve"> i </w:t>
      </w:r>
      <w:r>
        <w:rPr>
          <w:rFonts w:ascii="Times New Roman" w:hAnsi="Times New Roman" w:cs="Times New Roman"/>
          <w:sz w:val="20"/>
          <w:szCs w:val="20"/>
        </w:rPr>
        <w:t>nazwisko</w:t>
      </w:r>
      <w:r w:rsidR="006D083A">
        <w:rPr>
          <w:rFonts w:ascii="Times New Roman" w:hAnsi="Times New Roman" w:cs="Times New Roman"/>
          <w:sz w:val="20"/>
          <w:szCs w:val="20"/>
        </w:rPr>
        <w:t xml:space="preserve"> / nazwa</w:t>
      </w:r>
      <w:r>
        <w:rPr>
          <w:rFonts w:ascii="Times New Roman" w:hAnsi="Times New Roman" w:cs="Times New Roman"/>
          <w:sz w:val="20"/>
          <w:szCs w:val="20"/>
        </w:rPr>
        <w:t>, adres, numer telefonu)</w:t>
      </w:r>
    </w:p>
    <w:bookmarkEnd w:id="0"/>
    <w:p w14:paraId="65464CCF" w14:textId="1DEAF813" w:rsidR="00D51221" w:rsidRPr="00D51221" w:rsidRDefault="00D51221" w:rsidP="006E4AF1">
      <w:pPr>
        <w:spacing w:after="0" w:line="276" w:lineRule="auto"/>
        <w:ind w:left="5103"/>
        <w:rPr>
          <w:rFonts w:ascii="Times New Roman" w:hAnsi="Times New Roman" w:cs="Times New Roman"/>
          <w:sz w:val="32"/>
          <w:szCs w:val="32"/>
        </w:rPr>
      </w:pPr>
      <w:r w:rsidRPr="00D51221">
        <w:rPr>
          <w:rFonts w:ascii="Times New Roman" w:hAnsi="Times New Roman" w:cs="Times New Roman"/>
          <w:sz w:val="32"/>
          <w:szCs w:val="32"/>
        </w:rPr>
        <w:t xml:space="preserve">Burmistrz Miasta i Gminy </w:t>
      </w:r>
    </w:p>
    <w:p w14:paraId="7DAFE82C" w14:textId="14F0FBE5" w:rsidR="00D51221" w:rsidRPr="00764B28" w:rsidRDefault="00D51221" w:rsidP="00764B28">
      <w:pPr>
        <w:spacing w:after="0" w:line="360" w:lineRule="auto"/>
        <w:ind w:left="5103"/>
        <w:rPr>
          <w:rFonts w:ascii="Times New Roman" w:hAnsi="Times New Roman" w:cs="Times New Roman"/>
          <w:sz w:val="32"/>
          <w:szCs w:val="32"/>
        </w:rPr>
      </w:pPr>
      <w:r w:rsidRPr="00D51221">
        <w:rPr>
          <w:rFonts w:ascii="Times New Roman" w:hAnsi="Times New Roman" w:cs="Times New Roman"/>
          <w:sz w:val="32"/>
          <w:szCs w:val="32"/>
        </w:rPr>
        <w:t>Nowe Miasto</w:t>
      </w:r>
    </w:p>
    <w:p w14:paraId="05308922" w14:textId="2EA989A0" w:rsidR="00D51221" w:rsidRPr="008510FC" w:rsidRDefault="00D51221" w:rsidP="006E4A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0FC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77DA2B66" w14:textId="2CFBAB7B" w:rsidR="00D51221" w:rsidRPr="00276D85" w:rsidRDefault="00D51221" w:rsidP="008510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D85">
        <w:rPr>
          <w:rFonts w:ascii="Times New Roman" w:hAnsi="Times New Roman" w:cs="Times New Roman"/>
          <w:sz w:val="28"/>
          <w:szCs w:val="28"/>
        </w:rPr>
        <w:t>o wydanie zaświadczenia</w:t>
      </w:r>
      <w:r w:rsidR="008510FC">
        <w:rPr>
          <w:rFonts w:ascii="Times New Roman" w:hAnsi="Times New Roman" w:cs="Times New Roman"/>
          <w:sz w:val="28"/>
          <w:szCs w:val="28"/>
        </w:rPr>
        <w:t xml:space="preserve"> </w:t>
      </w:r>
      <w:r w:rsidRPr="00276D85">
        <w:rPr>
          <w:rFonts w:ascii="Times New Roman" w:hAnsi="Times New Roman" w:cs="Times New Roman"/>
          <w:sz w:val="28"/>
          <w:szCs w:val="28"/>
        </w:rPr>
        <w:t>o przeznaczeniu w miejscowym planie zagospodarowania przestrzennego</w:t>
      </w:r>
      <w:r w:rsidR="008510FC">
        <w:rPr>
          <w:rFonts w:ascii="Times New Roman" w:hAnsi="Times New Roman" w:cs="Times New Roman"/>
          <w:sz w:val="28"/>
          <w:szCs w:val="28"/>
        </w:rPr>
        <w:t xml:space="preserve"> </w:t>
      </w:r>
      <w:r w:rsidR="00687A87">
        <w:rPr>
          <w:rFonts w:ascii="Times New Roman" w:hAnsi="Times New Roman" w:cs="Times New Roman"/>
          <w:sz w:val="28"/>
          <w:szCs w:val="28"/>
        </w:rPr>
        <w:t xml:space="preserve">lub braku </w:t>
      </w:r>
      <w:r w:rsidR="008510FC">
        <w:rPr>
          <w:rFonts w:ascii="Times New Roman" w:hAnsi="Times New Roman" w:cs="Times New Roman"/>
          <w:sz w:val="28"/>
          <w:szCs w:val="28"/>
        </w:rPr>
        <w:t>oraz rewitalizacji</w:t>
      </w:r>
    </w:p>
    <w:p w14:paraId="1D3836AB" w14:textId="45A1ABF9" w:rsidR="006D083A" w:rsidRDefault="00BB7604" w:rsidP="00276D85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04">
        <w:rPr>
          <w:rFonts w:ascii="Times New Roman" w:hAnsi="Times New Roman" w:cs="Times New Roman"/>
          <w:b/>
          <w:bCs/>
          <w:sz w:val="24"/>
          <w:szCs w:val="24"/>
        </w:rPr>
        <w:t>DZIAŁKI / DZIAŁEK NR</w:t>
      </w:r>
      <w:r w:rsidRPr="006E4AF1">
        <w:rPr>
          <w:rFonts w:ascii="Times New Roman" w:hAnsi="Times New Roman" w:cs="Times New Roman"/>
          <w:sz w:val="24"/>
          <w:szCs w:val="24"/>
        </w:rPr>
        <w:t xml:space="preserve"> </w:t>
      </w:r>
      <w:r w:rsidR="00D51221" w:rsidRPr="006E4AF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84027">
        <w:rPr>
          <w:rFonts w:ascii="Times New Roman" w:hAnsi="Times New Roman" w:cs="Times New Roman"/>
          <w:sz w:val="24"/>
          <w:szCs w:val="24"/>
        </w:rPr>
        <w:t>…</w:t>
      </w:r>
      <w:r w:rsidR="006D083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6D083A">
        <w:rPr>
          <w:rFonts w:ascii="Times New Roman" w:hAnsi="Times New Roman" w:cs="Times New Roman"/>
          <w:sz w:val="24"/>
          <w:szCs w:val="24"/>
        </w:rPr>
        <w:t>…….</w:t>
      </w:r>
      <w:r w:rsidR="00A478DA">
        <w:rPr>
          <w:rFonts w:ascii="Times New Roman" w:hAnsi="Times New Roman" w:cs="Times New Roman"/>
          <w:sz w:val="24"/>
          <w:szCs w:val="24"/>
        </w:rPr>
        <w:t>..</w:t>
      </w:r>
      <w:r w:rsidR="006D0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52D77" w14:textId="56325C74" w:rsidR="006D083A" w:rsidRDefault="006D083A" w:rsidP="00276D85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510823F" w14:textId="093EB28E" w:rsidR="00D51221" w:rsidRPr="006E4AF1" w:rsidRDefault="00BB7604" w:rsidP="00276D85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04">
        <w:rPr>
          <w:rFonts w:ascii="Times New Roman" w:hAnsi="Times New Roman" w:cs="Times New Roman"/>
          <w:b/>
          <w:bCs/>
          <w:sz w:val="24"/>
          <w:szCs w:val="24"/>
        </w:rPr>
        <w:t>POŁOŻONEJ / POŁOŻONYCH W MIEJSCOWOŚCI</w:t>
      </w:r>
      <w:r w:rsidR="004242BB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84027">
        <w:rPr>
          <w:rFonts w:ascii="Times New Roman" w:hAnsi="Times New Roman" w:cs="Times New Roman"/>
          <w:sz w:val="24"/>
          <w:szCs w:val="24"/>
        </w:rPr>
        <w:t>………………</w:t>
      </w:r>
      <w:r w:rsidR="006D083A">
        <w:rPr>
          <w:rFonts w:ascii="Times New Roman" w:hAnsi="Times New Roman" w:cs="Times New Roman"/>
          <w:sz w:val="24"/>
          <w:szCs w:val="24"/>
        </w:rPr>
        <w:t>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A478DA">
        <w:rPr>
          <w:rFonts w:ascii="Times New Roman" w:hAnsi="Times New Roman" w:cs="Times New Roman"/>
          <w:sz w:val="24"/>
          <w:szCs w:val="24"/>
        </w:rPr>
        <w:t>.....</w:t>
      </w:r>
    </w:p>
    <w:p w14:paraId="4547A417" w14:textId="1B287A63" w:rsidR="004242BB" w:rsidRDefault="004242BB" w:rsidP="004242BB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–</w:t>
      </w:r>
      <w:r w:rsidR="00A94E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wniosek dotyczyć może jednej lub kilku działek w obrębie jednej miejscowości</w:t>
      </w:r>
    </w:p>
    <w:p w14:paraId="2827E022" w14:textId="77777777" w:rsidR="000C1BCC" w:rsidRDefault="000C1BCC" w:rsidP="004242BB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F49103" w14:textId="33369258" w:rsidR="00276D85" w:rsidRPr="006E4AF1" w:rsidRDefault="000C1BCC" w:rsidP="00276D8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CC">
        <w:rPr>
          <w:rFonts w:ascii="Times New Roman" w:hAnsi="Times New Roman" w:cs="Times New Roman"/>
          <w:sz w:val="24"/>
          <w:szCs w:val="24"/>
        </w:rPr>
        <w:t>Dla ww. działki/ek była/nie była wydana decyzja o warunkach zabudowy Nr ……</w:t>
      </w:r>
      <w:r>
        <w:rPr>
          <w:rFonts w:ascii="Times New Roman" w:hAnsi="Times New Roman" w:cs="Times New Roman"/>
          <w:sz w:val="24"/>
          <w:szCs w:val="24"/>
        </w:rPr>
        <w:t xml:space="preserve">……….…. </w:t>
      </w:r>
      <w:r w:rsidRPr="000C1BCC">
        <w:rPr>
          <w:rFonts w:ascii="Times New Roman" w:hAnsi="Times New Roman" w:cs="Times New Roman"/>
          <w:sz w:val="24"/>
          <w:szCs w:val="24"/>
        </w:rPr>
        <w:t>z dnia 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C1BCC">
        <w:rPr>
          <w:rFonts w:ascii="Times New Roman" w:hAnsi="Times New Roman" w:cs="Times New Roman"/>
          <w:sz w:val="24"/>
          <w:szCs w:val="24"/>
        </w:rPr>
        <w:t>….. sygnatura sprawy…………………………………….. .</w:t>
      </w:r>
    </w:p>
    <w:p w14:paraId="399A322C" w14:textId="7F610441" w:rsidR="00D51221" w:rsidRPr="006E4AF1" w:rsidRDefault="00D51221" w:rsidP="00A96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AF1">
        <w:rPr>
          <w:rFonts w:ascii="Times New Roman" w:hAnsi="Times New Roman" w:cs="Times New Roman"/>
          <w:sz w:val="24"/>
          <w:szCs w:val="24"/>
        </w:rPr>
        <w:tab/>
        <w:t>Zaświadczenie jest mi potrzebne celem przedłożenia w:</w:t>
      </w:r>
    </w:p>
    <w:p w14:paraId="37E17FCC" w14:textId="0717B2E4" w:rsidR="00D51221" w:rsidRDefault="00D51221" w:rsidP="00A96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E84027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14:paraId="384064C6" w14:textId="0678BD59" w:rsidR="00B46E67" w:rsidRPr="00B46E67" w:rsidRDefault="00105CED" w:rsidP="00B46E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0507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E6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51221" w:rsidRPr="00D51221">
        <w:rPr>
          <w:rFonts w:ascii="Times New Roman" w:hAnsi="Times New Roman" w:cs="Times New Roman"/>
          <w:sz w:val="24"/>
          <w:szCs w:val="24"/>
        </w:rPr>
        <w:t xml:space="preserve"> Zaświadczenie odbiorę osobiście</w:t>
      </w:r>
      <w:r w:rsidR="00B46E67">
        <w:rPr>
          <w:rFonts w:ascii="Times New Roman" w:hAnsi="Times New Roman" w:cs="Times New Roman"/>
          <w:sz w:val="24"/>
          <w:szCs w:val="24"/>
        </w:rPr>
        <w:t xml:space="preserve"> </w:t>
      </w:r>
      <w:r w:rsidR="00B46E67" w:rsidRPr="00B46E67">
        <w:rPr>
          <w:rFonts w:ascii="Times New Roman" w:hAnsi="Times New Roman" w:cs="Times New Roman"/>
          <w:b/>
          <w:bCs/>
          <w:sz w:val="24"/>
          <w:szCs w:val="24"/>
        </w:rPr>
        <w:t xml:space="preserve">(w przypadku nieodebrania dokumentów w terminie </w:t>
      </w:r>
    </w:p>
    <w:p w14:paraId="0719186B" w14:textId="6104B6ED" w:rsidR="00D51221" w:rsidRPr="00B46E67" w:rsidRDefault="00B46E67" w:rsidP="00B46E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E67">
        <w:rPr>
          <w:rFonts w:ascii="Times New Roman" w:hAnsi="Times New Roman" w:cs="Times New Roman"/>
          <w:b/>
          <w:bCs/>
          <w:sz w:val="24"/>
          <w:szCs w:val="24"/>
        </w:rPr>
        <w:t>14 dni od dnia ich wydania zostaną wysłane na adres wnioskodawcy wskazany w nagłówku)</w:t>
      </w:r>
    </w:p>
    <w:p w14:paraId="297476F2" w14:textId="379868DD" w:rsidR="00D51221" w:rsidRDefault="00105CED" w:rsidP="00D51221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5185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21" w:rsidRPr="00D5122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51221" w:rsidRPr="00D51221">
        <w:rPr>
          <w:rFonts w:ascii="Times New Roman" w:hAnsi="Times New Roman" w:cs="Times New Roman"/>
          <w:sz w:val="24"/>
          <w:szCs w:val="24"/>
        </w:rPr>
        <w:t xml:space="preserve"> Zaświadczenie</w:t>
      </w:r>
      <w:r w:rsidR="00317F60">
        <w:rPr>
          <w:rFonts w:ascii="Times New Roman" w:hAnsi="Times New Roman" w:cs="Times New Roman"/>
          <w:sz w:val="24"/>
          <w:szCs w:val="24"/>
        </w:rPr>
        <w:t xml:space="preserve"> </w:t>
      </w:r>
      <w:r w:rsidR="00D51221" w:rsidRPr="00D51221">
        <w:rPr>
          <w:rFonts w:ascii="Times New Roman" w:hAnsi="Times New Roman" w:cs="Times New Roman"/>
          <w:sz w:val="24"/>
          <w:szCs w:val="24"/>
        </w:rPr>
        <w:t>proszę przesłać na wskazany wyżej adres</w:t>
      </w:r>
    </w:p>
    <w:p w14:paraId="5BC713E6" w14:textId="77777777" w:rsidR="00553263" w:rsidRDefault="00553263" w:rsidP="00D512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D44A2" w14:textId="4661CECF" w:rsidR="00553263" w:rsidRPr="00553263" w:rsidRDefault="00553263" w:rsidP="0055326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553263">
        <w:rPr>
          <w:rFonts w:ascii="Times New Roman" w:hAnsi="Times New Roman" w:cs="Times New Roman"/>
          <w:b/>
          <w:bCs/>
          <w:u w:val="single"/>
        </w:rPr>
        <w:t>Do wniosku należy dołączyć następujące dokumenty:</w:t>
      </w:r>
    </w:p>
    <w:p w14:paraId="2EA421FB" w14:textId="1E8CA9D6" w:rsidR="00553263" w:rsidRPr="00553263" w:rsidRDefault="00553263" w:rsidP="00553263">
      <w:pPr>
        <w:spacing w:after="0"/>
        <w:jc w:val="both"/>
        <w:rPr>
          <w:rFonts w:ascii="Times New Roman" w:hAnsi="Times New Roman" w:cs="Times New Roman"/>
        </w:rPr>
      </w:pPr>
      <w:r w:rsidRPr="00553263">
        <w:rPr>
          <w:rFonts w:ascii="Times New Roman" w:hAnsi="Times New Roman" w:cs="Times New Roman"/>
        </w:rPr>
        <w:t xml:space="preserve">1. Dowód uiszczenia opłaty skarbowej w wysokości 17,00 zł na konto Urzędu </w:t>
      </w:r>
      <w:r>
        <w:rPr>
          <w:rFonts w:ascii="Times New Roman" w:hAnsi="Times New Roman" w:cs="Times New Roman"/>
        </w:rPr>
        <w:t>Miasta i Gminy Nowe Miasto:</w:t>
      </w:r>
      <w:r w:rsidR="00D04CAA">
        <w:rPr>
          <w:rFonts w:ascii="Times New Roman" w:hAnsi="Times New Roman" w:cs="Times New Roman"/>
        </w:rPr>
        <w:t xml:space="preserve"> </w:t>
      </w:r>
      <w:r w:rsidRPr="00553263">
        <w:rPr>
          <w:rFonts w:ascii="Times New Roman" w:hAnsi="Times New Roman" w:cs="Times New Roman"/>
        </w:rPr>
        <w:t xml:space="preserve">nr </w:t>
      </w:r>
      <w:r w:rsidRPr="00553263">
        <w:rPr>
          <w:rFonts w:ascii="Times New Roman" w:hAnsi="Times New Roman" w:cs="Times New Roman"/>
          <w:b/>
          <w:bCs/>
        </w:rPr>
        <w:t>11 8230 0007 0203 5206 2000 0003</w:t>
      </w:r>
    </w:p>
    <w:p w14:paraId="35419DF3" w14:textId="77777777" w:rsidR="00D51221" w:rsidRDefault="00D51221" w:rsidP="00D512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E72C3" w14:textId="46C0F3C1" w:rsidR="00D51221" w:rsidRDefault="008E1497" w:rsidP="008E1497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D51221">
        <w:rPr>
          <w:rFonts w:ascii="Times New Roman" w:hAnsi="Times New Roman" w:cs="Times New Roman"/>
          <w:sz w:val="24"/>
          <w:szCs w:val="24"/>
        </w:rPr>
        <w:t>.………………………………..</w:t>
      </w:r>
    </w:p>
    <w:p w14:paraId="7A336741" w14:textId="4CA53B1E" w:rsidR="00D51221" w:rsidRDefault="00D51221" w:rsidP="008E1497">
      <w:pPr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D51221">
        <w:rPr>
          <w:rFonts w:ascii="Times New Roman" w:hAnsi="Times New Roman" w:cs="Times New Roman"/>
          <w:sz w:val="20"/>
          <w:szCs w:val="20"/>
        </w:rPr>
        <w:t>(czytelny podpis)</w:t>
      </w:r>
    </w:p>
    <w:p w14:paraId="3291C05D" w14:textId="3063A2CE" w:rsidR="008E3F32" w:rsidRPr="008E3F32" w:rsidRDefault="008E3F32" w:rsidP="004242B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8E3F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KLAUZULA INFORMACYJNA O PRZETWARZANIU DANYCH OSOBOWYCH</w:t>
      </w:r>
    </w:p>
    <w:p w14:paraId="1C8D7C24" w14:textId="177ED07F" w:rsidR="008E3F32" w:rsidRPr="008E3F32" w:rsidRDefault="008E3F32" w:rsidP="000A53A6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179794973"/>
      <w:r w:rsidRPr="008E3F3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Wypełniając obowiązek prawny uregulowany zapisami art. 13 ust. 1 i 2 Rozporządzenia Parlamentu Europejskiego i Rady (UE) 2016/679 z dnia 27 kwietnia 2016 r.</w:t>
      </w: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E3F3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DA513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E3F3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o ochronie </w:t>
      </w:r>
      <w:r w:rsidR="000A53A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d</w:t>
      </w:r>
      <w:r w:rsidRPr="008E3F3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anych) (Dz. Urz. UE</w:t>
      </w: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. </w:t>
      </w:r>
      <w:r w:rsidRPr="008E3F3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L</w:t>
      </w: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Nr. 119, str. 1</w:t>
      </w:r>
      <w:r w:rsidRPr="008E3F3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), dalej jako RODO, informuję, że</w:t>
      </w:r>
      <w:bookmarkEnd w:id="1"/>
      <w:r w:rsidRPr="008E3F3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7AE02812" w14:textId="77777777" w:rsidR="008E3F32" w:rsidRPr="008E3F32" w:rsidRDefault="008E3F32" w:rsidP="000A53A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Administratorem Pana/Pani danych osobowych przetwarzanych w Urzędzie Miasta </w:t>
      </w: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i Gminy Nowe Miasto jest Burmistrz Miasta i Gminy, ul. Apteczna 8, 09-120 Nowe Miasto.</w:t>
      </w:r>
    </w:p>
    <w:p w14:paraId="046E472F" w14:textId="77777777" w:rsidR="008E3F32" w:rsidRPr="008E3F32" w:rsidRDefault="008E3F32" w:rsidP="00DA5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 wyznaczył Inspektora Ochrony Danych Osobowych, z którym można skontaktować się poprzez email: </w:t>
      </w:r>
      <w:hyperlink r:id="rId5" w:history="1">
        <w:r w:rsidRPr="008E3F32">
          <w:rPr>
            <w:rFonts w:ascii="Times New Roman" w:eastAsia="Times New Roman" w:hAnsi="Times New Roman" w:cs="Times New Roman"/>
            <w:color w:val="9E0005"/>
            <w:kern w:val="0"/>
            <w:sz w:val="24"/>
            <w:szCs w:val="24"/>
            <w:u w:val="single"/>
            <w:lang w:eastAsia="pl-PL"/>
            <w14:ligatures w14:val="none"/>
          </w:rPr>
          <w:t>iod@ugnowemiasto.pl</w:t>
        </w:r>
      </w:hyperlink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lub pisemnie na adres siedziby administratora.</w:t>
      </w:r>
    </w:p>
    <w:p w14:paraId="15AD874E" w14:textId="3DA7ECFD" w:rsidR="008E3F32" w:rsidRPr="008E3F32" w:rsidRDefault="00DA513D" w:rsidP="00DA5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A51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Pana/Pani dane osobowe będą przetwarzane w celu ( art. 6 ust. 1 lit. c RODO) realizacji obowiązku prawnego ciążącego na administratorze, wynikającego z ustawy z dnia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DA51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27 marca 2003 roku o planowaniu i zagospodarowaniu przestrzennym (tekst jednolity – Dz.U. z 202</w:t>
      </w:r>
      <w:r w:rsidR="00A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DA51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poz. </w:t>
      </w:r>
      <w:r w:rsidR="00A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1130</w:t>
      </w:r>
      <w:r w:rsidRPr="00DA51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</w:t>
      </w:r>
    </w:p>
    <w:p w14:paraId="3D2C7BC6" w14:textId="77777777" w:rsidR="008E3F32" w:rsidRPr="008E3F32" w:rsidRDefault="008E3F32" w:rsidP="00DA5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Dane osobowe nie są udostępniane odbiorcom danych w rozumieniu art. 4 pkt 9 RODO. Dane osobowe mogą być przekazywane organom państwowym, organom ochrony prawnej (Policja, Prokuratura, Sąd) lub organom samorządu terytorialnego w związku z prowadzonym postępowaniem.</w:t>
      </w:r>
    </w:p>
    <w:p w14:paraId="6E953CDC" w14:textId="77777777" w:rsidR="008E3F32" w:rsidRPr="008E3F32" w:rsidRDefault="008E3F32" w:rsidP="00DA5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Pana/Pani dane osobowe nie będą przekazywane do państwa trzeciego ani </w:t>
      </w: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do organizacji międzynarodowej. Pana/Pani dane osobowe mogą być przekazywane do państw trzecich i organizacji międzynarodowych, które zapewniają odpowiedni stopień ochrony danych osobowych.</w:t>
      </w:r>
    </w:p>
    <w:p w14:paraId="6E4CAD45" w14:textId="77777777" w:rsidR="008E3F32" w:rsidRPr="008E3F32" w:rsidRDefault="008E3F32" w:rsidP="00DA5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Pana/Pani dane osobowe będą przetwarzane wyłącznie przez okres i w zakresie niezbędnym do realizacji celów przetwarzania danych osobowych oraz w czasie ustawowym określonym w przepisach o archiwizacji.</w:t>
      </w:r>
    </w:p>
    <w:p w14:paraId="0EA018E5" w14:textId="77777777" w:rsidR="008E3F32" w:rsidRPr="008E3F32" w:rsidRDefault="008E3F32" w:rsidP="00DA5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Przysługuje Panu/Pani prawo do: dostępu do treści swoich danych osobowych oraz ich sprostowania, usunięcia lub ograniczenia przetwarzania, wniesienia sprzeciwu wobec przetwarzania, przenoszenia danych.</w:t>
      </w:r>
    </w:p>
    <w:p w14:paraId="2EE7C12A" w14:textId="77777777" w:rsidR="008E3F32" w:rsidRPr="008E3F32" w:rsidRDefault="008E3F32" w:rsidP="00DA5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sytuacji, gdy przetwarzanie danych osobowych odbywa się na podstawie zgody, podanie przez Panią/Pana danych osobowych ma charakter dobrowolny, </w:t>
      </w: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pozostałych przypadkach wynika z obowiązujących przepisów prawa i jest obowiązkowe.</w:t>
      </w:r>
    </w:p>
    <w:p w14:paraId="0BEA3609" w14:textId="77777777" w:rsidR="008E3F32" w:rsidRPr="008E3F32" w:rsidRDefault="008E3F32" w:rsidP="00DA5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Przysługuje Panu/Pani prawo wniesienia skargi do organu nadzorczego, tj. Prezesa Urzędu Ochrony Danych.</w:t>
      </w:r>
    </w:p>
    <w:p w14:paraId="3327BF94" w14:textId="71BDC950" w:rsidR="008E3F32" w:rsidRPr="008E3F32" w:rsidRDefault="008E3F32" w:rsidP="00DA5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3F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Pani/Pana dane osobowe nie będą podlegały zautomatyzowanym procesom podejmowania decyzji przez Administratora Danych, w tym profilowaniu.</w:t>
      </w:r>
    </w:p>
    <w:p w14:paraId="16ED4F1C" w14:textId="77777777" w:rsidR="008E3F32" w:rsidRPr="008E3F32" w:rsidRDefault="008E3F32" w:rsidP="008E3F32">
      <w:pPr>
        <w:shd w:val="clear" w:color="auto" w:fill="FFFFFF"/>
        <w:spacing w:before="100" w:beforeAutospacing="1" w:after="480" w:line="240" w:lineRule="auto"/>
        <w:ind w:left="340"/>
        <w:jc w:val="both"/>
        <w:rPr>
          <w:rFonts w:ascii="PTSerif" w:eastAsia="Times New Roman" w:hAnsi="PTSerif" w:cs="Times New Roman"/>
          <w:color w:val="000000"/>
          <w:kern w:val="0"/>
          <w:sz w:val="27"/>
          <w:szCs w:val="27"/>
          <w:lang w:eastAsia="pl-PL"/>
          <w14:ligatures w14:val="none"/>
        </w:rPr>
      </w:pPr>
      <w:r w:rsidRPr="008E3F32">
        <w:rPr>
          <w:rFonts w:ascii="PTSerif" w:eastAsia="Times New Roman" w:hAnsi="PTSerif" w:cs="Times New Roman"/>
          <w:color w:val="000000"/>
          <w:kern w:val="0"/>
          <w:sz w:val="27"/>
          <w:szCs w:val="27"/>
          <w:lang w:eastAsia="pl-PL"/>
          <w14:ligatures w14:val="none"/>
        </w:rPr>
        <w:t xml:space="preserve"> </w:t>
      </w:r>
    </w:p>
    <w:p w14:paraId="29009D72" w14:textId="77777777" w:rsidR="008E3F32" w:rsidRPr="008E3F32" w:rsidRDefault="008E3F32" w:rsidP="008E3F32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C433145" w14:textId="77777777" w:rsidR="008E3F32" w:rsidRPr="00D51221" w:rsidRDefault="008E3F32" w:rsidP="008E1497">
      <w:pPr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sectPr w:rsidR="008E3F32" w:rsidRPr="00D5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167C"/>
    <w:multiLevelType w:val="hybridMultilevel"/>
    <w:tmpl w:val="370A05E0"/>
    <w:lvl w:ilvl="0" w:tplc="667C25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25F"/>
    <w:multiLevelType w:val="hybridMultilevel"/>
    <w:tmpl w:val="5CCC7E14"/>
    <w:lvl w:ilvl="0" w:tplc="146CD7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2B50"/>
    <w:multiLevelType w:val="multilevel"/>
    <w:tmpl w:val="AAD8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EF02FD"/>
    <w:multiLevelType w:val="hybridMultilevel"/>
    <w:tmpl w:val="DE10C9E8"/>
    <w:lvl w:ilvl="0" w:tplc="D20CD8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752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00591">
    <w:abstractNumId w:val="3"/>
  </w:num>
  <w:num w:numId="3" w16cid:durableId="1742678668">
    <w:abstractNumId w:val="1"/>
  </w:num>
  <w:num w:numId="4" w16cid:durableId="81260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15"/>
    <w:rsid w:val="000A53A6"/>
    <w:rsid w:val="000C1BCC"/>
    <w:rsid w:val="00106847"/>
    <w:rsid w:val="001F2E55"/>
    <w:rsid w:val="00276D85"/>
    <w:rsid w:val="002B5D17"/>
    <w:rsid w:val="002E507F"/>
    <w:rsid w:val="00300D0C"/>
    <w:rsid w:val="00317F60"/>
    <w:rsid w:val="00386A55"/>
    <w:rsid w:val="003A32F8"/>
    <w:rsid w:val="003D0705"/>
    <w:rsid w:val="00413B9C"/>
    <w:rsid w:val="004242BB"/>
    <w:rsid w:val="0043518D"/>
    <w:rsid w:val="004434B4"/>
    <w:rsid w:val="00446C62"/>
    <w:rsid w:val="00491CBB"/>
    <w:rsid w:val="004D0237"/>
    <w:rsid w:val="004D70C2"/>
    <w:rsid w:val="00503E93"/>
    <w:rsid w:val="00545B8E"/>
    <w:rsid w:val="00553263"/>
    <w:rsid w:val="00570DBF"/>
    <w:rsid w:val="00583185"/>
    <w:rsid w:val="0062433E"/>
    <w:rsid w:val="00687A87"/>
    <w:rsid w:val="006D083A"/>
    <w:rsid w:val="006E4AF1"/>
    <w:rsid w:val="00764B28"/>
    <w:rsid w:val="00783D47"/>
    <w:rsid w:val="007B4D28"/>
    <w:rsid w:val="007E0139"/>
    <w:rsid w:val="00802608"/>
    <w:rsid w:val="008510FC"/>
    <w:rsid w:val="008E1497"/>
    <w:rsid w:val="008E3F32"/>
    <w:rsid w:val="008F6BFD"/>
    <w:rsid w:val="00A03748"/>
    <w:rsid w:val="00A2161D"/>
    <w:rsid w:val="00A26801"/>
    <w:rsid w:val="00A478DA"/>
    <w:rsid w:val="00A94E89"/>
    <w:rsid w:val="00A962C7"/>
    <w:rsid w:val="00B46E67"/>
    <w:rsid w:val="00B822C2"/>
    <w:rsid w:val="00B8696B"/>
    <w:rsid w:val="00BB7604"/>
    <w:rsid w:val="00C34540"/>
    <w:rsid w:val="00CE335B"/>
    <w:rsid w:val="00CE60F8"/>
    <w:rsid w:val="00CF4E15"/>
    <w:rsid w:val="00D011E0"/>
    <w:rsid w:val="00D04CAA"/>
    <w:rsid w:val="00D51221"/>
    <w:rsid w:val="00DA499A"/>
    <w:rsid w:val="00DA513D"/>
    <w:rsid w:val="00E65174"/>
    <w:rsid w:val="00E72F41"/>
    <w:rsid w:val="00E81A70"/>
    <w:rsid w:val="00E84027"/>
    <w:rsid w:val="00EB0F39"/>
    <w:rsid w:val="00ED50FC"/>
    <w:rsid w:val="00F763B6"/>
    <w:rsid w:val="00F9553C"/>
    <w:rsid w:val="00FA1667"/>
    <w:rsid w:val="00FE1179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63CB"/>
  <w15:chartTrackingRefBased/>
  <w15:docId w15:val="{84297CEF-C990-4A0C-8E00-3DA1EFB1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nowe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Kamiński</dc:creator>
  <cp:keywords/>
  <dc:description/>
  <cp:lastModifiedBy>dormac</cp:lastModifiedBy>
  <cp:revision>13</cp:revision>
  <cp:lastPrinted>2025-02-25T11:03:00Z</cp:lastPrinted>
  <dcterms:created xsi:type="dcterms:W3CDTF">2026-01-21T12:29:00Z</dcterms:created>
  <dcterms:modified xsi:type="dcterms:W3CDTF">2026-05-28T12:52:00Z</dcterms:modified>
</cp:coreProperties>
</file>