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A07F" w14:textId="77777777" w:rsidR="007F30C6" w:rsidRDefault="007F30C6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</w:p>
    <w:p w14:paraId="308ADC96" w14:textId="73E443CC" w:rsidR="00A50886" w:rsidRPr="00FF5673" w:rsidRDefault="0088769B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 Miasto</w:t>
      </w:r>
      <w:r w:rsidR="00A50886" w:rsidRPr="00FF5673">
        <w:rPr>
          <w:rFonts w:ascii="Times New Roman" w:hAnsi="Times New Roman" w:cs="Times New Roman"/>
        </w:rPr>
        <w:t>, dnia</w:t>
      </w:r>
      <w:r w:rsidR="00A50886" w:rsidRPr="00FF5673">
        <w:rPr>
          <w:rFonts w:asciiTheme="majorHAnsi" w:hAnsiTheme="majorHAnsi" w:cs="Times New Roman"/>
        </w:rPr>
        <w:t xml:space="preserve"> …………………………………</w:t>
      </w:r>
    </w:p>
    <w:p w14:paraId="5A3D4606" w14:textId="77777777" w:rsidR="00A50886" w:rsidRDefault="00A50886" w:rsidP="00A50886">
      <w:pPr>
        <w:tabs>
          <w:tab w:val="left" w:pos="2694"/>
        </w:tabs>
      </w:pPr>
      <w:r>
        <w:t>................................................</w:t>
      </w:r>
    </w:p>
    <w:p w14:paraId="7BB444B8" w14:textId="77777777" w:rsidR="00A50886" w:rsidRDefault="00A50886" w:rsidP="00A50886">
      <w:pPr>
        <w:tabs>
          <w:tab w:val="left" w:pos="2694"/>
        </w:tabs>
      </w:pPr>
      <w:r>
        <w:t>……………………………………………</w:t>
      </w:r>
    </w:p>
    <w:p w14:paraId="4DBD404D" w14:textId="77777777" w:rsidR="00A50886" w:rsidRDefault="00A50886" w:rsidP="00A50886">
      <w:pPr>
        <w:tabs>
          <w:tab w:val="left" w:pos="2268"/>
          <w:tab w:val="left" w:pos="2694"/>
        </w:tabs>
      </w:pPr>
      <w:r>
        <w:t>…………………………………………..</w:t>
      </w:r>
    </w:p>
    <w:p w14:paraId="7058B4BE" w14:textId="77777777" w:rsidR="00A50886" w:rsidRDefault="00A50886" w:rsidP="00A50886">
      <w:pPr>
        <w:tabs>
          <w:tab w:val="left" w:pos="2268"/>
          <w:tab w:val="left" w:pos="2694"/>
        </w:tabs>
        <w:spacing w:after="0"/>
      </w:pPr>
      <w:r>
        <w:t>…………………………………………..</w:t>
      </w:r>
    </w:p>
    <w:p w14:paraId="161AD702" w14:textId="452D88B2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5673">
        <w:rPr>
          <w:rFonts w:ascii="Times New Roman" w:hAnsi="Times New Roman" w:cs="Times New Roman"/>
          <w:sz w:val="16"/>
          <w:szCs w:val="16"/>
        </w:rPr>
        <w:t>/nazwa wnioskodawcy, adres, telefon</w:t>
      </w:r>
      <w:r w:rsidR="00FF6D23">
        <w:rPr>
          <w:rFonts w:ascii="Times New Roman" w:hAnsi="Times New Roman" w:cs="Times New Roman"/>
          <w:sz w:val="16"/>
          <w:szCs w:val="16"/>
        </w:rPr>
        <w:t xml:space="preserve"> (nieobowiązkowo)</w:t>
      </w:r>
      <w:r w:rsidRPr="00FF5673">
        <w:rPr>
          <w:rFonts w:ascii="Times New Roman" w:hAnsi="Times New Roman" w:cs="Times New Roman"/>
          <w:sz w:val="16"/>
          <w:szCs w:val="16"/>
        </w:rPr>
        <w:t>/</w:t>
      </w:r>
    </w:p>
    <w:p w14:paraId="1EB7367B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98DCE7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5F6D80" w14:textId="77777777" w:rsidR="0013710C" w:rsidRPr="00214290" w:rsidRDefault="00A50886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710C" w:rsidRPr="00214290">
        <w:rPr>
          <w:rFonts w:ascii="Times New Roman" w:hAnsi="Times New Roman" w:cs="Times New Roman"/>
          <w:b/>
          <w:sz w:val="28"/>
          <w:szCs w:val="28"/>
        </w:rPr>
        <w:t xml:space="preserve">Burmistrz Miasta </w:t>
      </w:r>
    </w:p>
    <w:p w14:paraId="2CF88A56" w14:textId="00900D6E" w:rsidR="00A50886" w:rsidRPr="00AC279F" w:rsidRDefault="0013710C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A50886" w:rsidRPr="00AC279F">
        <w:rPr>
          <w:rFonts w:ascii="Times New Roman" w:hAnsi="Times New Roman" w:cs="Times New Roman"/>
          <w:b/>
          <w:sz w:val="28"/>
          <w:szCs w:val="28"/>
        </w:rPr>
        <w:t xml:space="preserve"> Gminy </w:t>
      </w:r>
      <w:r w:rsidR="0088769B">
        <w:rPr>
          <w:rFonts w:ascii="Times New Roman" w:hAnsi="Times New Roman" w:cs="Times New Roman"/>
          <w:b/>
          <w:sz w:val="28"/>
          <w:szCs w:val="28"/>
        </w:rPr>
        <w:t>Nowe Miasto</w:t>
      </w:r>
    </w:p>
    <w:p w14:paraId="55DFDFFB" w14:textId="0C0A936C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 xml:space="preserve">ul. </w:t>
      </w:r>
      <w:r w:rsidR="0088769B">
        <w:rPr>
          <w:rFonts w:ascii="Times New Roman" w:hAnsi="Times New Roman" w:cs="Times New Roman"/>
          <w:b/>
          <w:sz w:val="28"/>
          <w:szCs w:val="28"/>
        </w:rPr>
        <w:t>Apteczna 8</w:t>
      </w:r>
    </w:p>
    <w:p w14:paraId="08A078C1" w14:textId="7E8FC614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>09-</w:t>
      </w:r>
      <w:r w:rsidR="0088769B">
        <w:rPr>
          <w:rFonts w:ascii="Times New Roman" w:hAnsi="Times New Roman" w:cs="Times New Roman"/>
          <w:b/>
          <w:sz w:val="28"/>
          <w:szCs w:val="28"/>
        </w:rPr>
        <w:t>120 Nowe Miasto</w:t>
      </w:r>
    </w:p>
    <w:p w14:paraId="6BB7C171" w14:textId="77777777" w:rsidR="00A50886" w:rsidRPr="00AC279F" w:rsidRDefault="00A50886" w:rsidP="00AC279F">
      <w:pPr>
        <w:tabs>
          <w:tab w:val="left" w:pos="2268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FA46" w14:textId="77777777" w:rsidR="00AC279F" w:rsidRPr="00AC279F" w:rsidRDefault="00AC279F" w:rsidP="00AC279F">
      <w:pPr>
        <w:pStyle w:val="Nagwek2"/>
        <w:spacing w:line="360" w:lineRule="auto"/>
        <w:rPr>
          <w:rFonts w:ascii="Times New Roman" w:hAnsi="Times New Roman" w:cs="Times New Roman"/>
          <w:szCs w:val="24"/>
          <w:u w:val="single"/>
        </w:rPr>
      </w:pPr>
      <w:r w:rsidRPr="00AC279F">
        <w:rPr>
          <w:rFonts w:ascii="Times New Roman" w:hAnsi="Times New Roman" w:cs="Times New Roman"/>
          <w:szCs w:val="24"/>
          <w:u w:val="single"/>
        </w:rPr>
        <w:t>W N I O S E K</w:t>
      </w:r>
    </w:p>
    <w:p w14:paraId="5AD5C305" w14:textId="6BE0B97F" w:rsidR="00AC279F" w:rsidRPr="00AC279F" w:rsidRDefault="00AC279F" w:rsidP="00E939DB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4"/>
        </w:rPr>
      </w:pPr>
      <w:r w:rsidRPr="00AC279F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o </w:t>
      </w:r>
      <w:r w:rsidR="00E939DB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zmianę </w:t>
      </w:r>
      <w:r w:rsidR="0088769B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decyzji o warunkach zabudowy</w:t>
      </w:r>
      <w:r w:rsidR="00B23232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</w:t>
      </w:r>
    </w:p>
    <w:p w14:paraId="55A77A18" w14:textId="77777777" w:rsidR="00AC279F" w:rsidRPr="00AC279F" w:rsidRDefault="00AC279F" w:rsidP="00AC279F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320EA0BB" w14:textId="1AB1B18F" w:rsidR="002A55ED" w:rsidRDefault="00AC279F" w:rsidP="00E93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9F">
        <w:rPr>
          <w:rFonts w:ascii="Times New Roman" w:hAnsi="Times New Roman" w:cs="Times New Roman"/>
          <w:sz w:val="24"/>
          <w:szCs w:val="24"/>
        </w:rPr>
        <w:tab/>
      </w:r>
      <w:r w:rsidR="00E939DB" w:rsidRPr="00E939DB">
        <w:rPr>
          <w:rFonts w:ascii="Times New Roman" w:hAnsi="Times New Roman" w:cs="Times New Roman"/>
          <w:sz w:val="24"/>
          <w:szCs w:val="24"/>
        </w:rPr>
        <w:t>Proszę/Prosimy o zmianę decyzji o warunkach zabudowy</w:t>
      </w:r>
      <w:r w:rsidR="00E939DB">
        <w:rPr>
          <w:rFonts w:ascii="Times New Roman" w:hAnsi="Times New Roman" w:cs="Times New Roman"/>
          <w:sz w:val="24"/>
          <w:szCs w:val="24"/>
        </w:rPr>
        <w:t xml:space="preserve"> </w:t>
      </w:r>
      <w:r w:rsidR="00E939DB" w:rsidRPr="00E939DB">
        <w:rPr>
          <w:rFonts w:ascii="Times New Roman" w:hAnsi="Times New Roman" w:cs="Times New Roman"/>
          <w:sz w:val="24"/>
          <w:szCs w:val="24"/>
        </w:rPr>
        <w:t>Nr………..…………………………………………z dnia…………</w:t>
      </w:r>
      <w:r w:rsidR="00FD714D">
        <w:rPr>
          <w:rFonts w:ascii="Times New Roman" w:hAnsi="Times New Roman" w:cs="Times New Roman"/>
          <w:sz w:val="24"/>
          <w:szCs w:val="24"/>
        </w:rPr>
        <w:t>…………</w:t>
      </w:r>
      <w:r w:rsidR="00E939DB" w:rsidRPr="00E939DB">
        <w:rPr>
          <w:rFonts w:ascii="Times New Roman" w:hAnsi="Times New Roman" w:cs="Times New Roman"/>
          <w:sz w:val="24"/>
          <w:szCs w:val="24"/>
        </w:rPr>
        <w:t>………………..</w:t>
      </w:r>
      <w:r w:rsidR="002A55ED">
        <w:rPr>
          <w:rFonts w:ascii="Times New Roman" w:hAnsi="Times New Roman" w:cs="Times New Roman"/>
          <w:sz w:val="24"/>
          <w:szCs w:val="24"/>
        </w:rPr>
        <w:t>, znak</w:t>
      </w:r>
      <w:r w:rsidR="00963098">
        <w:rPr>
          <w:rFonts w:ascii="Times New Roman" w:hAnsi="Times New Roman" w:cs="Times New Roman"/>
          <w:sz w:val="24"/>
          <w:szCs w:val="24"/>
        </w:rPr>
        <w:t xml:space="preserve"> sprawy </w:t>
      </w:r>
      <w:r w:rsidR="002A55ED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E939DB" w:rsidRPr="00E939DB">
        <w:rPr>
          <w:rFonts w:ascii="Times New Roman" w:hAnsi="Times New Roman" w:cs="Times New Roman"/>
          <w:sz w:val="24"/>
          <w:szCs w:val="24"/>
        </w:rPr>
        <w:t>ustalającej</w:t>
      </w:r>
      <w:r w:rsidR="00B23232">
        <w:rPr>
          <w:rFonts w:ascii="Times New Roman" w:hAnsi="Times New Roman" w:cs="Times New Roman"/>
          <w:sz w:val="24"/>
          <w:szCs w:val="24"/>
        </w:rPr>
        <w:t xml:space="preserve"> warunki zabudowy </w:t>
      </w:r>
      <w:r w:rsidR="00E939DB" w:rsidRPr="00E939DB">
        <w:rPr>
          <w:rFonts w:ascii="Times New Roman" w:hAnsi="Times New Roman" w:cs="Times New Roman"/>
          <w:sz w:val="24"/>
          <w:szCs w:val="24"/>
        </w:rPr>
        <w:t>dla działki oznaczonej w ewidencji gruntów numerem ……………</w:t>
      </w:r>
      <w:r w:rsidR="002A55ED">
        <w:rPr>
          <w:rFonts w:ascii="Times New Roman" w:hAnsi="Times New Roman" w:cs="Times New Roman"/>
          <w:sz w:val="24"/>
          <w:szCs w:val="24"/>
        </w:rPr>
        <w:t>…</w:t>
      </w:r>
      <w:r w:rsidR="004273E8">
        <w:rPr>
          <w:rFonts w:ascii="Times New Roman" w:hAnsi="Times New Roman" w:cs="Times New Roman"/>
          <w:sz w:val="24"/>
          <w:szCs w:val="24"/>
        </w:rPr>
        <w:t>…….</w:t>
      </w:r>
      <w:r w:rsidR="002A55ED">
        <w:rPr>
          <w:rFonts w:ascii="Times New Roman" w:hAnsi="Times New Roman" w:cs="Times New Roman"/>
          <w:sz w:val="24"/>
          <w:szCs w:val="24"/>
        </w:rPr>
        <w:t>…………</w:t>
      </w:r>
      <w:r w:rsidR="00E939DB" w:rsidRPr="00E939DB">
        <w:rPr>
          <w:rFonts w:ascii="Times New Roman" w:hAnsi="Times New Roman" w:cs="Times New Roman"/>
          <w:sz w:val="24"/>
          <w:szCs w:val="24"/>
        </w:rPr>
        <w:t>………</w:t>
      </w:r>
      <w:r w:rsidR="00B23232">
        <w:rPr>
          <w:rFonts w:ascii="Times New Roman" w:hAnsi="Times New Roman" w:cs="Times New Roman"/>
          <w:sz w:val="24"/>
          <w:szCs w:val="24"/>
        </w:rPr>
        <w:t xml:space="preserve"> położonej w miejscowości </w:t>
      </w:r>
      <w:r w:rsidR="00E939DB" w:rsidRPr="00E939DB">
        <w:rPr>
          <w:rFonts w:ascii="Times New Roman" w:hAnsi="Times New Roman" w:cs="Times New Roman"/>
          <w:sz w:val="24"/>
          <w:szCs w:val="24"/>
        </w:rPr>
        <w:t>dla inwestycji polegającej na budowie</w:t>
      </w:r>
      <w:r w:rsidR="00E939DB">
        <w:rPr>
          <w:rFonts w:ascii="Times New Roman" w:hAnsi="Times New Roman" w:cs="Times New Roman"/>
          <w:sz w:val="24"/>
          <w:szCs w:val="24"/>
        </w:rPr>
        <w:t xml:space="preserve"> </w:t>
      </w:r>
      <w:r w:rsidR="002A55ED">
        <w:rPr>
          <w:rFonts w:ascii="Times New Roman" w:hAnsi="Times New Roman" w:cs="Times New Roman"/>
          <w:sz w:val="24"/>
          <w:szCs w:val="24"/>
        </w:rPr>
        <w:t>b</w:t>
      </w:r>
      <w:r w:rsidR="00E939DB" w:rsidRPr="00E939DB">
        <w:rPr>
          <w:rFonts w:ascii="Times New Roman" w:hAnsi="Times New Roman" w:cs="Times New Roman"/>
          <w:sz w:val="24"/>
          <w:szCs w:val="24"/>
        </w:rPr>
        <w:t>udynku</w:t>
      </w:r>
      <w:r w:rsidR="0096309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EDA1216" w14:textId="6F16577A" w:rsidR="00E939DB" w:rsidRPr="00E939DB" w:rsidRDefault="002A55ED" w:rsidP="00E93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 w:rsidR="00E939DB" w:rsidRPr="00E939DB">
        <w:rPr>
          <w:rFonts w:ascii="Times New Roman" w:hAnsi="Times New Roman" w:cs="Times New Roman"/>
          <w:sz w:val="24"/>
          <w:szCs w:val="24"/>
        </w:rPr>
        <w:t>w zabudowie………</w:t>
      </w:r>
      <w:r w:rsidR="00ED2A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E939DB" w:rsidRPr="00E939DB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E939DB">
        <w:rPr>
          <w:rFonts w:ascii="Times New Roman" w:hAnsi="Times New Roman" w:cs="Times New Roman"/>
          <w:sz w:val="24"/>
          <w:szCs w:val="24"/>
        </w:rPr>
        <w:br/>
      </w:r>
      <w:r w:rsidR="00E939DB" w:rsidRPr="00E939DB">
        <w:rPr>
          <w:rFonts w:ascii="Times New Roman" w:hAnsi="Times New Roman" w:cs="Times New Roman"/>
          <w:sz w:val="24"/>
          <w:szCs w:val="24"/>
        </w:rPr>
        <w:t>w zakresie zmiany numeru nieruchomości oznaczonej w ewidencji gruntów numerem ………</w:t>
      </w:r>
      <w:r w:rsidR="00ED2A7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ED2A7A">
        <w:rPr>
          <w:rFonts w:ascii="Times New Roman" w:hAnsi="Times New Roman" w:cs="Times New Roman"/>
          <w:sz w:val="24"/>
          <w:szCs w:val="24"/>
        </w:rPr>
        <w:t>.</w:t>
      </w:r>
      <w:r w:rsidR="00E939DB" w:rsidRPr="00E939DB">
        <w:rPr>
          <w:rFonts w:ascii="Times New Roman" w:hAnsi="Times New Roman" w:cs="Times New Roman"/>
          <w:sz w:val="24"/>
          <w:szCs w:val="24"/>
        </w:rPr>
        <w:t>…… na numer ………</w:t>
      </w:r>
      <w:r w:rsidR="00ED2A7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39DB" w:rsidRPr="00E939DB">
        <w:rPr>
          <w:rFonts w:ascii="Times New Roman" w:hAnsi="Times New Roman" w:cs="Times New Roman"/>
          <w:sz w:val="24"/>
          <w:szCs w:val="24"/>
        </w:rPr>
        <w:t>..</w:t>
      </w:r>
    </w:p>
    <w:p w14:paraId="2C7D286E" w14:textId="77777777" w:rsidR="007C1524" w:rsidRDefault="007C1524" w:rsidP="007C1524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Umożliwiono mi zapoznanie się klauzulą informacyjną RODO.</w:t>
      </w:r>
    </w:p>
    <w:p w14:paraId="5884E059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9F8EBE" w14:textId="77777777" w:rsidR="006229E2" w:rsidRDefault="006229E2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7BA023" w14:textId="77777777" w:rsidR="00ED2A7A" w:rsidRDefault="00ED2A7A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341C1E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524">
        <w:rPr>
          <w:rFonts w:ascii="Times New Roman" w:hAnsi="Times New Roman" w:cs="Times New Roman"/>
          <w:b/>
          <w:sz w:val="24"/>
          <w:szCs w:val="24"/>
          <w:u w:val="single"/>
        </w:rPr>
        <w:t>Sposób przekazania dokumentów:</w:t>
      </w:r>
    </w:p>
    <w:p w14:paraId="3A275F93" w14:textId="77777777" w:rsidR="000829C6" w:rsidRPr="007C1524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A587B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47C4" wp14:editId="2C861341">
                <wp:simplePos x="0" y="0"/>
                <wp:positionH relativeFrom="column">
                  <wp:posOffset>8255</wp:posOffset>
                </wp:positionH>
                <wp:positionV relativeFrom="paragraph">
                  <wp:posOffset>6985</wp:posOffset>
                </wp:positionV>
                <wp:extent cx="114300" cy="152400"/>
                <wp:effectExtent l="12700" t="10795" r="635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D770" id="Rectangle 4" o:spid="_x0000_s1026" style="position:absolute;margin-left:.65pt;margin-top:.5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MWHw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Osobisty  (</w:t>
      </w:r>
      <w:r w:rsidR="000829C6" w:rsidRPr="008533DF">
        <w:rPr>
          <w:rFonts w:ascii="Times New Roman" w:hAnsi="Times New Roman" w:cs="Times New Roman"/>
          <w:b/>
          <w:sz w:val="24"/>
          <w:szCs w:val="24"/>
        </w:rPr>
        <w:t xml:space="preserve">w przypadku nie odebrania dokumentów w terminie 14 dni od dnia ich </w:t>
      </w:r>
      <w:r w:rsidR="00082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712480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33DF">
        <w:rPr>
          <w:rFonts w:ascii="Times New Roman" w:hAnsi="Times New Roman" w:cs="Times New Roman"/>
          <w:b/>
          <w:sz w:val="24"/>
          <w:szCs w:val="24"/>
        </w:rPr>
        <w:t xml:space="preserve">wydania zostaną wysłane na adres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wnioskodawcy </w:t>
      </w:r>
      <w:r w:rsidRPr="008533DF">
        <w:rPr>
          <w:rFonts w:ascii="Times New Roman" w:hAnsi="Times New Roman" w:cs="Times New Roman"/>
          <w:b/>
          <w:sz w:val="24"/>
          <w:szCs w:val="24"/>
        </w:rPr>
        <w:t>wskazany w nagłówku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89216B8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D716B" wp14:editId="6914D050">
                <wp:simplePos x="0" y="0"/>
                <wp:positionH relativeFrom="column">
                  <wp:posOffset>8255</wp:posOffset>
                </wp:positionH>
                <wp:positionV relativeFrom="paragraph">
                  <wp:posOffset>32385</wp:posOffset>
                </wp:positionV>
                <wp:extent cx="114300" cy="152400"/>
                <wp:effectExtent l="12700" t="5715" r="6350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0774" id="Rectangle 5" o:spid="_x0000_s1026" style="position:absolute;margin-left:.65pt;margin-top:2.5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NRHg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Wysyłka na adres ………………………………………………………………………</w:t>
      </w:r>
    </w:p>
    <w:p w14:paraId="577E70FA" w14:textId="77777777" w:rsidR="00AC279F" w:rsidRDefault="00AC279F" w:rsidP="00AC279F">
      <w:pPr>
        <w:rPr>
          <w:b/>
          <w:bCs/>
          <w:szCs w:val="18"/>
        </w:rPr>
      </w:pPr>
    </w:p>
    <w:p w14:paraId="28C10262" w14:textId="77777777" w:rsidR="00AC279F" w:rsidRDefault="00AC279F" w:rsidP="00AC279F">
      <w:pPr>
        <w:pStyle w:val="Tekstpodstawowy"/>
        <w:jc w:val="both"/>
      </w:pPr>
      <w:r>
        <w:rPr>
          <w:sz w:val="22"/>
        </w:rPr>
        <w:t xml:space="preserve">                                                                                                              </w:t>
      </w:r>
      <w:r>
        <w:t>.......................................</w:t>
      </w:r>
      <w:r>
        <w:rPr>
          <w:sz w:val="22"/>
        </w:rPr>
        <w:t xml:space="preserve">                                                                                                    </w:t>
      </w:r>
    </w:p>
    <w:p w14:paraId="0F854218" w14:textId="77777777" w:rsidR="00AC279F" w:rsidRDefault="00AC279F" w:rsidP="00AC279F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(podpis wnioskodawcy)</w:t>
      </w:r>
    </w:p>
    <w:p w14:paraId="16DEF7B1" w14:textId="77777777" w:rsidR="00ED2A7A" w:rsidRDefault="00ED2A7A" w:rsidP="00AC279F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  <w:u w:val="single"/>
        </w:rPr>
      </w:pPr>
    </w:p>
    <w:p w14:paraId="268779BE" w14:textId="77777777" w:rsidR="00ED2A7A" w:rsidRDefault="00ED2A7A" w:rsidP="00AC279F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  <w:u w:val="single"/>
        </w:rPr>
      </w:pPr>
    </w:p>
    <w:p w14:paraId="224D08CC" w14:textId="77777777" w:rsidR="00ED2A7A" w:rsidRDefault="00ED2A7A" w:rsidP="00AC279F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  <w:u w:val="single"/>
        </w:rPr>
      </w:pPr>
    </w:p>
    <w:p w14:paraId="06455A0E" w14:textId="36562819" w:rsidR="00AC279F" w:rsidRPr="00ED2A7A" w:rsidRDefault="00AC279F" w:rsidP="00AC279F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  <w:u w:val="single"/>
        </w:rPr>
      </w:pPr>
      <w:r w:rsidRPr="00ED2A7A">
        <w:rPr>
          <w:rFonts w:ascii="Times New Roman" w:hAnsi="Times New Roman" w:cs="Times New Roman"/>
          <w:b/>
          <w:bCs/>
          <w:snapToGrid w:val="0"/>
          <w:sz w:val="20"/>
          <w:szCs w:val="20"/>
          <w:u w:val="single"/>
        </w:rPr>
        <w:t>Załączniki :</w:t>
      </w:r>
    </w:p>
    <w:p w14:paraId="64E1EB80" w14:textId="5E74050C" w:rsidR="00AC279F" w:rsidRPr="00ED2A7A" w:rsidRDefault="00AC279F" w:rsidP="00ED2A7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ED2A7A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- </w:t>
      </w:r>
      <w:r w:rsidR="00ED2A7A" w:rsidRPr="00ED2A7A">
        <w:rPr>
          <w:rFonts w:ascii="Times New Roman" w:hAnsi="Times New Roman" w:cs="Times New Roman"/>
          <w:bCs/>
          <w:snapToGrid w:val="0"/>
          <w:sz w:val="20"/>
          <w:szCs w:val="20"/>
        </w:rPr>
        <w:t>kserokopia decyzji zatwierdzającej podział nieruchomości wraz załącznikiem graficznym</w:t>
      </w:r>
    </w:p>
    <w:p w14:paraId="147F2EA2" w14:textId="1423E19C" w:rsidR="0088769B" w:rsidRPr="00ED2A7A" w:rsidRDefault="0088769B" w:rsidP="00AC279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ED2A7A">
        <w:rPr>
          <w:rFonts w:ascii="Times New Roman" w:hAnsi="Times New Roman" w:cs="Times New Roman"/>
          <w:snapToGrid w:val="0"/>
          <w:sz w:val="20"/>
          <w:szCs w:val="20"/>
        </w:rPr>
        <w:t>- kserokopia decyzji o warunkach zabudowy</w:t>
      </w:r>
      <w:r w:rsidR="00797BB9" w:rsidRPr="00ED2A7A">
        <w:rPr>
          <w:rFonts w:ascii="Times New Roman" w:hAnsi="Times New Roman" w:cs="Times New Roman"/>
          <w:snapToGrid w:val="0"/>
          <w:sz w:val="20"/>
          <w:szCs w:val="20"/>
        </w:rPr>
        <w:t xml:space="preserve"> wraz załącznikiem graficznym</w:t>
      </w:r>
    </w:p>
    <w:p w14:paraId="0061FA4C" w14:textId="77777777" w:rsidR="007C1524" w:rsidRPr="0099630D" w:rsidRDefault="007C1524" w:rsidP="0099630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9CBF513" w14:textId="77777777" w:rsidR="00495E0E" w:rsidRPr="0099630D" w:rsidRDefault="00495E0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DE69" w14:textId="77777777" w:rsidR="0099630D" w:rsidRDefault="0099630D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630D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8BB3573" w14:textId="77777777" w:rsidR="00672B1E" w:rsidRPr="0099630D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6CC3D" w14:textId="33BD41F9" w:rsidR="0099630D" w:rsidRPr="00F838D7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>Wypełniając obowiązek prawny uregulowany zapisami art. 13 ust. 1 i 2 Rozporządzenia Parlamentu Europejskiego i Rady (UE) 2016/679 z dnia 27 kwietnia 2016 r. w sprawie ochrony</w:t>
      </w:r>
    </w:p>
    <w:p w14:paraId="46C11C2A" w14:textId="2DA74E4B" w:rsidR="0099630D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osób fizycznych w związku z przetwarzaniem danych osobowych i w sprawie swobodnego przepływu takich danych oraz uchylenia dyrektywy 95/46/WE (ogólne rozporządzenie </w:t>
      </w: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o ochronie danych) (Dz. Urz. UE . L. Nr. 119, str. 1), dalej jako RODO, informuję, że: </w:t>
      </w:r>
    </w:p>
    <w:p w14:paraId="15CDAF6D" w14:textId="77777777" w:rsidR="00F838D7" w:rsidRPr="00F838D7" w:rsidRDefault="00F838D7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CAB7C3" w14:textId="77777777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Administratorem Pana/Pani danych osobowych przetwarzanych w Urzędzie Miasta i Gminy Nowe Miasto jest Burmistrz Miasta i Gminy, ul. Apteczna 8, 09-120 Nowe Miasto.</w:t>
      </w:r>
    </w:p>
    <w:p w14:paraId="6C3DEE8E" w14:textId="144F0312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 Osobowych, z którym można skontaktować się poprzez email: iod@ugnowemiasto.pl lub pisemnie na adres siedziby administratora.</w:t>
      </w:r>
    </w:p>
    <w:p w14:paraId="1C2ADA59" w14:textId="567029CF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 celu (art. 6 ust. 1 lit. c RODO) realizacji obowiązku prawnego ciążącego na administratorze, wynikającego z ustawy z dnia 27 marca 2003 roku o planowaniu i zagospodarowaniu przestrzennym (tekst jednolity – Dz.U. z 2024 r. poz. 1130)</w:t>
      </w:r>
    </w:p>
    <w:p w14:paraId="38ABD433" w14:textId="4056EE1A" w:rsidR="0099630D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Dane osobowe nie są udostępniane odbiorcom danych w rozumieniu art. 4 pkt 9 RODO.</w:t>
      </w:r>
    </w:p>
    <w:p w14:paraId="528AE1DB" w14:textId="32D3E84B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Dane osobowe mogą być przekazywane organom państwowym, organom ochrony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3B6F152F" w14:textId="2800BD39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prawnej (Policja, Prokuratura, Sąd) lub organom samorządu terytorialnego w związku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BFF">
        <w:rPr>
          <w:rFonts w:ascii="Times New Roman" w:eastAsia="Times New Roman" w:hAnsi="Times New Roman" w:cs="Times New Roman"/>
          <w:sz w:val="24"/>
          <w:szCs w:val="24"/>
        </w:rPr>
        <w:br/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prowadzonym postępowaniem.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D2A2C" w14:textId="69882B0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nie będą przekazywane do państwa trzeciego ani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do organizacji międzynarodowej. Pana/Pani dane osobowe mogą być przekazywane do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państw trzecich i organizacji międzynarodowych, które zapewniają odpowiedni stopień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ochrony danych osobowych.</w:t>
      </w:r>
    </w:p>
    <w:p w14:paraId="7FC1688C" w14:textId="27E84234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wyłącznie przez okres i w zakresie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niezbędnym do realizacji celów przetwarzania danych osobowych oraz w czasie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ustawowym określonym w przepisach o archiwizacji.</w:t>
      </w:r>
    </w:p>
    <w:p w14:paraId="6562CB26" w14:textId="14408C60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do: dostępu do treści swoich danych osobowych oraz ich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sprostowania, usunięcia lub ograniczenia przetwarzania, wniesienia sprzeciwu wobec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przetwarzania, przenoszenia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79081" w14:textId="0B55FD4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W sytuacji, gdy przetwarzanie danych osobowych odbywa się na podstawie zgody,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podanie przez Panią/Pana danych osobowych ma charakter dobrowolny,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w pozostałych przypadkach wynika z obowiązujących przepisów prawa i jest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obowiązkowe.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90056" w14:textId="7CE2E57B" w:rsidR="00672B1E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wniesienia skargi do organu nadzorczego, tj. Prezesa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Urzędu Ochrony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407012" w14:textId="0532E788" w:rsidR="00B067BA" w:rsidRPr="00672B1E" w:rsidRDefault="00672B1E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ani/Pana dane osobowe nie będą podlegały zautomatyzowanym procesom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podejmowania decyzji przez Administratora Danych, w tym profilowaniu.</w:t>
      </w:r>
    </w:p>
    <w:sectPr w:rsidR="00B067BA" w:rsidRPr="00672B1E" w:rsidSect="007C15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75F4F"/>
    <w:multiLevelType w:val="hybridMultilevel"/>
    <w:tmpl w:val="2B3AD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344"/>
    <w:multiLevelType w:val="hybridMultilevel"/>
    <w:tmpl w:val="99D054F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6763F"/>
    <w:multiLevelType w:val="hybridMultilevel"/>
    <w:tmpl w:val="62F8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94285"/>
    <w:multiLevelType w:val="hybridMultilevel"/>
    <w:tmpl w:val="2498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C13B5"/>
    <w:multiLevelType w:val="hybridMultilevel"/>
    <w:tmpl w:val="F33CC7FE"/>
    <w:lvl w:ilvl="0" w:tplc="8824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932985">
    <w:abstractNumId w:val="4"/>
  </w:num>
  <w:num w:numId="2" w16cid:durableId="1243223150">
    <w:abstractNumId w:val="5"/>
  </w:num>
  <w:num w:numId="3" w16cid:durableId="2006860748">
    <w:abstractNumId w:val="0"/>
  </w:num>
  <w:num w:numId="4" w16cid:durableId="664942559">
    <w:abstractNumId w:val="2"/>
  </w:num>
  <w:num w:numId="5" w16cid:durableId="579409125">
    <w:abstractNumId w:val="3"/>
  </w:num>
  <w:num w:numId="6" w16cid:durableId="6083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86"/>
    <w:rsid w:val="00047DD9"/>
    <w:rsid w:val="00056609"/>
    <w:rsid w:val="000829C6"/>
    <w:rsid w:val="000D167A"/>
    <w:rsid w:val="0013710C"/>
    <w:rsid w:val="00214290"/>
    <w:rsid w:val="002A55ED"/>
    <w:rsid w:val="002B1FF6"/>
    <w:rsid w:val="00383BFF"/>
    <w:rsid w:val="00383FD0"/>
    <w:rsid w:val="004273E8"/>
    <w:rsid w:val="004663F5"/>
    <w:rsid w:val="00495E0E"/>
    <w:rsid w:val="00613D9A"/>
    <w:rsid w:val="006229E2"/>
    <w:rsid w:val="00672B1E"/>
    <w:rsid w:val="006C6010"/>
    <w:rsid w:val="00782057"/>
    <w:rsid w:val="00797BB9"/>
    <w:rsid w:val="007C1524"/>
    <w:rsid w:val="007E31A2"/>
    <w:rsid w:val="007F30C6"/>
    <w:rsid w:val="00833123"/>
    <w:rsid w:val="008533DF"/>
    <w:rsid w:val="0088769B"/>
    <w:rsid w:val="008F2FC5"/>
    <w:rsid w:val="00931872"/>
    <w:rsid w:val="00963098"/>
    <w:rsid w:val="0099630D"/>
    <w:rsid w:val="00A50886"/>
    <w:rsid w:val="00A94347"/>
    <w:rsid w:val="00AC279F"/>
    <w:rsid w:val="00B067BA"/>
    <w:rsid w:val="00B12840"/>
    <w:rsid w:val="00B23232"/>
    <w:rsid w:val="00B334B4"/>
    <w:rsid w:val="00E939DB"/>
    <w:rsid w:val="00EC6CD6"/>
    <w:rsid w:val="00ED2A7A"/>
    <w:rsid w:val="00F76ABE"/>
    <w:rsid w:val="00F838D7"/>
    <w:rsid w:val="00FD714D"/>
    <w:rsid w:val="00FF62EE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BCAC"/>
  <w15:docId w15:val="{0DB0EDE1-902E-48E9-9611-F8D65BB7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886"/>
    <w:pPr>
      <w:spacing w:after="200" w:line="276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C279F"/>
    <w:pPr>
      <w:keepNext/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167A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0D167A"/>
    <w:pPr>
      <w:ind w:left="720"/>
    </w:pPr>
  </w:style>
  <w:style w:type="character" w:styleId="Wyrnieniedelikatne">
    <w:name w:val="Subtle Emphasis"/>
    <w:basedOn w:val="Domylnaczcionkaakapitu"/>
    <w:uiPriority w:val="19"/>
    <w:qFormat/>
    <w:rsid w:val="000D167A"/>
    <w:rPr>
      <w:i/>
      <w:iCs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AC279F"/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C27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79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1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UGSOCHOCIN</dc:creator>
  <cp:lastModifiedBy>planprzestrzennenm1@outlook.com</cp:lastModifiedBy>
  <cp:revision>8</cp:revision>
  <cp:lastPrinted>2020-02-20T12:52:00Z</cp:lastPrinted>
  <dcterms:created xsi:type="dcterms:W3CDTF">2026-05-07T13:54:00Z</dcterms:created>
  <dcterms:modified xsi:type="dcterms:W3CDTF">2026-05-15T07:23:00Z</dcterms:modified>
</cp:coreProperties>
</file>