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7A46" w14:textId="77777777" w:rsidR="0044476F" w:rsidRDefault="007F56EC" w:rsidP="00D354F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</w:t>
      </w:r>
      <w:r w:rsidR="00D354FB">
        <w:rPr>
          <w:rFonts w:ascii="Times New Roman" w:hAnsi="Times New Roman" w:cs="Times New Roman"/>
          <w:sz w:val="24"/>
          <w:szCs w:val="24"/>
        </w:rPr>
        <w:t>....</w:t>
      </w:r>
      <w:r w:rsidRPr="00B17193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3FA8889A" w14:textId="77777777" w:rsidR="007F56EC" w:rsidRPr="00B17193" w:rsidRDefault="00D354FB" w:rsidP="00464DF0">
      <w:pPr>
        <w:spacing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14:paraId="3F8D4620" w14:textId="77777777" w:rsidR="007F56EC" w:rsidRPr="00B17193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9C80CB9" w14:textId="77777777" w:rsidR="007F56EC" w:rsidRPr="00B17193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A9CD98A" w14:textId="77777777" w:rsidR="007F56EC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E527625" w14:textId="77777777" w:rsidR="004438C3" w:rsidRPr="00B17193" w:rsidRDefault="004438C3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C8B62BF" w14:textId="77777777" w:rsidR="007F56EC" w:rsidRPr="002C59B1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 xml:space="preserve">imię i nazwisko, adres, telefon </w:t>
      </w:r>
    </w:p>
    <w:p w14:paraId="3A583C96" w14:textId="77777777" w:rsidR="002C59B1" w:rsidRPr="002C59B1" w:rsidRDefault="002C59B1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Burmistrz Miasta i Gminy</w:t>
      </w:r>
    </w:p>
    <w:p w14:paraId="6619226D" w14:textId="77777777" w:rsidR="007F56EC" w:rsidRPr="002C59B1" w:rsidRDefault="002C59B1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Nowe Miasto</w:t>
      </w:r>
    </w:p>
    <w:p w14:paraId="6D4AAAED" w14:textId="77777777" w:rsidR="007F56EC" w:rsidRPr="002C59B1" w:rsidRDefault="00D354FB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ul. Apteczna 8</w:t>
      </w:r>
    </w:p>
    <w:p w14:paraId="648C458C" w14:textId="77777777" w:rsidR="00D354FB" w:rsidRPr="002C59B1" w:rsidRDefault="00D354FB" w:rsidP="002C59B1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09-120 Nowe Miasto</w:t>
      </w:r>
    </w:p>
    <w:p w14:paraId="74550B03" w14:textId="77777777" w:rsidR="001809AB" w:rsidRPr="00B17193" w:rsidRDefault="001809AB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94554B" w14:textId="77777777" w:rsidR="00B17193" w:rsidRPr="00B17193" w:rsidRDefault="007F56EC" w:rsidP="00464D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ab/>
        <w:t>Zwracam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Pr="00B17193">
        <w:rPr>
          <w:rFonts w:ascii="Times New Roman" w:hAnsi="Times New Roman" w:cs="Times New Roman"/>
          <w:sz w:val="24"/>
          <w:szCs w:val="24"/>
        </w:rPr>
        <w:t xml:space="preserve"> się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Pr="00B17193">
        <w:rPr>
          <w:rFonts w:ascii="Times New Roman" w:hAnsi="Times New Roman" w:cs="Times New Roman"/>
          <w:sz w:val="24"/>
          <w:szCs w:val="24"/>
        </w:rPr>
        <w:t xml:space="preserve">z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0A4F66">
        <w:rPr>
          <w:rFonts w:ascii="Times New Roman" w:hAnsi="Times New Roman" w:cs="Times New Roman"/>
          <w:sz w:val="24"/>
          <w:szCs w:val="24"/>
        </w:rPr>
        <w:t>prośbą</w:t>
      </w:r>
      <w:r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Pr="00B17193">
        <w:rPr>
          <w:rFonts w:ascii="Times New Roman" w:hAnsi="Times New Roman" w:cs="Times New Roman"/>
          <w:sz w:val="24"/>
          <w:szCs w:val="24"/>
        </w:rPr>
        <w:t>o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Pr="00B17193">
        <w:rPr>
          <w:rFonts w:ascii="Times New Roman" w:hAnsi="Times New Roman" w:cs="Times New Roman"/>
          <w:sz w:val="24"/>
          <w:szCs w:val="24"/>
        </w:rPr>
        <w:t xml:space="preserve"> wyrażenie zgody na budowę przyłącza wodociągowego do działki o</w:t>
      </w:r>
      <w:r w:rsidR="00B17193">
        <w:rPr>
          <w:rFonts w:ascii="Times New Roman" w:hAnsi="Times New Roman" w:cs="Times New Roman"/>
          <w:sz w:val="24"/>
          <w:szCs w:val="24"/>
        </w:rPr>
        <w:t xml:space="preserve"> numerze ewidencyjnym </w:t>
      </w:r>
      <w:r w:rsidRPr="00B17193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B17193" w:rsidRPr="00B17193">
        <w:rPr>
          <w:rFonts w:ascii="Times New Roman" w:hAnsi="Times New Roman" w:cs="Times New Roman"/>
          <w:sz w:val="24"/>
          <w:szCs w:val="24"/>
        </w:rPr>
        <w:t>....</w:t>
      </w:r>
      <w:r w:rsidR="00464DF0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położonej w miejscowo</w:t>
      </w:r>
      <w:r w:rsidR="00B17193">
        <w:rPr>
          <w:rFonts w:ascii="Times New Roman" w:hAnsi="Times New Roman" w:cs="Times New Roman"/>
          <w:sz w:val="24"/>
          <w:szCs w:val="24"/>
        </w:rPr>
        <w:t>ści ..................................</w:t>
      </w:r>
      <w:r w:rsidR="00B17193" w:rsidRPr="00B17193">
        <w:rPr>
          <w:rFonts w:ascii="Times New Roman" w:hAnsi="Times New Roman" w:cs="Times New Roman"/>
          <w:sz w:val="24"/>
          <w:szCs w:val="24"/>
        </w:rPr>
        <w:t>..</w:t>
      </w:r>
      <w:r w:rsidR="00464DF0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3E990AF8" w14:textId="77777777" w:rsidR="00B17193" w:rsidRPr="00B17193" w:rsidRDefault="00D354FB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załączeniu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kopia mapy. </w:t>
      </w:r>
    </w:p>
    <w:p w14:paraId="10469527" w14:textId="77777777" w:rsidR="001809AB" w:rsidRDefault="001809AB" w:rsidP="001809A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Zgodę odbiorę osobiście</w:t>
      </w:r>
    </w:p>
    <w:p w14:paraId="7ED4B076" w14:textId="77777777" w:rsidR="001809AB" w:rsidRPr="001809AB" w:rsidRDefault="001809AB" w:rsidP="001809A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Zgodę proszę wysłać na wyżej wskazany adres</w:t>
      </w:r>
    </w:p>
    <w:p w14:paraId="4082A105" w14:textId="77777777" w:rsidR="00B17193" w:rsidRPr="00B17193" w:rsidRDefault="00B17193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6803EC" w14:textId="77777777" w:rsidR="00B17193" w:rsidRPr="00B17193" w:rsidRDefault="00B17193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6B5D09" w14:textId="77777777" w:rsidR="00B17193" w:rsidRPr="00B17193" w:rsidRDefault="00B17193" w:rsidP="00B171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5CDCF61D" w14:textId="77777777" w:rsidR="007F56EC" w:rsidRPr="00B17193" w:rsidRDefault="00B17193" w:rsidP="00B17193">
      <w:pPr>
        <w:spacing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podpis</w:t>
      </w:r>
    </w:p>
    <w:p w14:paraId="23DA9A31" w14:textId="77777777" w:rsidR="007F56EC" w:rsidRDefault="007F56EC">
      <w:pPr>
        <w:rPr>
          <w:rFonts w:ascii="Times New Roman" w:hAnsi="Times New Roman" w:cs="Times New Roman"/>
        </w:rPr>
      </w:pPr>
    </w:p>
    <w:p w14:paraId="145A139C" w14:textId="77777777" w:rsidR="007F56EC" w:rsidRDefault="007F56EC">
      <w:pPr>
        <w:rPr>
          <w:rFonts w:ascii="Times New Roman" w:hAnsi="Times New Roman" w:cs="Times New Roman"/>
        </w:rPr>
      </w:pPr>
    </w:p>
    <w:p w14:paraId="5EAEF7ED" w14:textId="77777777" w:rsidR="007F56EC" w:rsidRDefault="007F56EC">
      <w:pPr>
        <w:rPr>
          <w:rFonts w:ascii="Times New Roman" w:hAnsi="Times New Roman" w:cs="Times New Roman"/>
        </w:rPr>
      </w:pPr>
    </w:p>
    <w:p w14:paraId="796A1809" w14:textId="77777777" w:rsidR="00464DF0" w:rsidRDefault="00464DF0">
      <w:pPr>
        <w:rPr>
          <w:rFonts w:ascii="Times New Roman" w:hAnsi="Times New Roman" w:cs="Times New Roman"/>
        </w:rPr>
      </w:pPr>
    </w:p>
    <w:p w14:paraId="76290269" w14:textId="77777777" w:rsidR="007A5891" w:rsidRPr="00277324" w:rsidRDefault="007A5891" w:rsidP="007A5891">
      <w:pPr>
        <w:spacing w:line="31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7324">
        <w:rPr>
          <w:rFonts w:ascii="Times New Roman" w:hAnsi="Times New Roman" w:cs="Times New Roman"/>
          <w:b/>
          <w:sz w:val="20"/>
          <w:szCs w:val="20"/>
        </w:rPr>
        <w:t xml:space="preserve">KLAUZULA INFORMACYJNA DOTYCZĄCA PRZETWARZANIA DANYCH OSOBOWYCH </w:t>
      </w:r>
    </w:p>
    <w:p w14:paraId="1E4E5AC7" w14:textId="77777777" w:rsidR="007A5891" w:rsidRPr="00277324" w:rsidRDefault="007A5891" w:rsidP="007A5891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324">
        <w:rPr>
          <w:rFonts w:ascii="Times New Roman" w:hAnsi="Times New Roman" w:cs="Times New Roman"/>
          <w:i/>
          <w:sz w:val="24"/>
          <w:szCs w:val="24"/>
        </w:rPr>
        <w:t xml:space="preserve">Wypełniając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obowiązek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prawny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uregulowany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zapisami art. 13 ust. 1 i 2 Rozporządzenia Parlamentu Europejskiego i Rady (UE) 2016/679 z dnia 27 kwietnia 2016 r. w sprawie ochrony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osób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fizycznych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w związku z przetwarzaniem danych osobowych i w sprawie swobodnego przepływu takich danych oraz uchylenia dyrektywy 95/46/WE (ogólne rozporządzenie o ochronie danych) (Dz. Urz. UE . L. Nr.  119, str. 1), dalej jako RODO, informuję, że:</w:t>
      </w:r>
    </w:p>
    <w:p w14:paraId="3EFD35AC" w14:textId="22DB2F5B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Administratorem Pana/Pani danych osobowych </w:t>
      </w:r>
      <w:r>
        <w:rPr>
          <w:rFonts w:ascii="Times New Roman" w:hAnsi="Times New Roman"/>
        </w:rPr>
        <w:t xml:space="preserve">przetwarzanych w Urzędzie </w:t>
      </w:r>
      <w:r w:rsidR="00504C0D">
        <w:rPr>
          <w:rFonts w:ascii="Times New Roman" w:hAnsi="Times New Roman"/>
        </w:rPr>
        <w:t xml:space="preserve">Miasta i </w:t>
      </w:r>
      <w:r>
        <w:rPr>
          <w:rFonts w:ascii="Times New Roman" w:hAnsi="Times New Roman"/>
        </w:rPr>
        <w:t xml:space="preserve">Gminy Nowe Miasto </w:t>
      </w:r>
      <w:r w:rsidRPr="006C6D8B">
        <w:rPr>
          <w:rFonts w:ascii="Times New Roman" w:hAnsi="Times New Roman"/>
        </w:rPr>
        <w:t xml:space="preserve">jest </w:t>
      </w:r>
      <w:r w:rsidR="00504C0D">
        <w:rPr>
          <w:rFonts w:ascii="Times New Roman" w:hAnsi="Times New Roman"/>
        </w:rPr>
        <w:t xml:space="preserve">Burmistrz Miasta i Gminy Nowe Miasto, </w:t>
      </w:r>
      <w:r w:rsidRPr="006C6D8B">
        <w:rPr>
          <w:rFonts w:ascii="Times New Roman" w:hAnsi="Times New Roman"/>
        </w:rPr>
        <w:t xml:space="preserve">09-120 Nowe Miasto, </w:t>
      </w:r>
      <w:r w:rsidR="00277324">
        <w:rPr>
          <w:rFonts w:ascii="Times New Roman" w:hAnsi="Times New Roman"/>
        </w:rPr>
        <w:br/>
      </w:r>
      <w:r w:rsidRPr="006C6D8B">
        <w:rPr>
          <w:rFonts w:ascii="Times New Roman" w:hAnsi="Times New Roman"/>
        </w:rPr>
        <w:t>ul. Apteczna 8.</w:t>
      </w:r>
    </w:p>
    <w:p w14:paraId="1300D5DD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Administrator wyznaczył Inspektora Ochrony Danych Osobowych, z którym można skontaktować się poprzez email: iod@ugnowemiasto.pl lub pisemnie na adres siedziby administratora. </w:t>
      </w:r>
    </w:p>
    <w:p w14:paraId="2219329D" w14:textId="59D844A8" w:rsidR="00971F44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971F44">
        <w:rPr>
          <w:rFonts w:ascii="Times New Roman" w:hAnsi="Times New Roman"/>
        </w:rPr>
        <w:t>Dane  osobowe nie są przetwarzane w celu realizacj</w:t>
      </w:r>
      <w:r w:rsidR="000128C1" w:rsidRPr="00971F44">
        <w:rPr>
          <w:rFonts w:ascii="Times New Roman" w:hAnsi="Times New Roman"/>
        </w:rPr>
        <w:t xml:space="preserve">i </w:t>
      </w:r>
      <w:r w:rsidR="00504C0D">
        <w:rPr>
          <w:rFonts w:ascii="Times New Roman" w:hAnsi="Times New Roman"/>
        </w:rPr>
        <w:t xml:space="preserve">przez </w:t>
      </w:r>
      <w:r w:rsidR="00277324">
        <w:rPr>
          <w:rFonts w:ascii="Times New Roman" w:hAnsi="Times New Roman"/>
        </w:rPr>
        <w:t>Miasto</w:t>
      </w:r>
      <w:r w:rsidR="00504C0D">
        <w:rPr>
          <w:rFonts w:ascii="Times New Roman" w:hAnsi="Times New Roman"/>
        </w:rPr>
        <w:t xml:space="preserve"> i Gminę Nowe Miasto </w:t>
      </w:r>
      <w:r w:rsidR="000128C1" w:rsidRPr="00971F44">
        <w:rPr>
          <w:rFonts w:ascii="Times New Roman" w:hAnsi="Times New Roman"/>
        </w:rPr>
        <w:t xml:space="preserve">  obowiązków dotyczących </w:t>
      </w:r>
      <w:r w:rsidR="00971F44" w:rsidRPr="00971F44">
        <w:rPr>
          <w:rFonts w:ascii="Times New Roman" w:hAnsi="Times New Roman"/>
        </w:rPr>
        <w:t>ustawy z dnia 7 czerwca 2001 r. o zbiorowym zaopatrzeniu w wodę i zbiorowym odprowadzaniu ścieków (Dz. U. 2019 poz. 1437). Dane są przetwarzane w celu obsługi wniosków o wydanie zezwolenia na budowę przyłącza wodociągowego</w:t>
      </w:r>
      <w:r w:rsidR="00971F44">
        <w:rPr>
          <w:rFonts w:ascii="Times New Roman" w:hAnsi="Times New Roman"/>
        </w:rPr>
        <w:t xml:space="preserve">. </w:t>
      </w:r>
    </w:p>
    <w:p w14:paraId="3BB774C5" w14:textId="77777777" w:rsidR="007A5891" w:rsidRPr="00971F44" w:rsidRDefault="006B7546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nie są udostępniane odbiorcom danych w rozumieniu art. 4 pkt 9 RODO. Dane osobowe mogą być przekazywane organom państwowym, organom ochrony prawnej (Policja, Prokuratura, Sąd) lub organom samorządu terytorialnego w związku z prowadzonym postępowaniem. </w:t>
      </w:r>
    </w:p>
    <w:p w14:paraId="08078B34" w14:textId="58CEBC11" w:rsidR="007A5891" w:rsidRPr="00A679A0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A679A0">
        <w:rPr>
          <w:rFonts w:ascii="Times New Roman" w:hAnsi="Times New Roman"/>
        </w:rPr>
        <w:t>Pana/Pani dane osobowe nie będą przekazywane do państwa trzeciego ani do organizacji międzynarodowej.</w:t>
      </w:r>
      <w:r w:rsidR="00A679A0" w:rsidRPr="00A679A0">
        <w:rPr>
          <w:rFonts w:ascii="Times New Roman" w:hAnsi="Times New Roman"/>
        </w:rPr>
        <w:t xml:space="preserve">  Pana/Pani dane osobowe mogą być przekazywane 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>do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państwa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trzeciego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</w:t>
      </w:r>
      <w:r w:rsidR="00240E4A">
        <w:rPr>
          <w:rFonts w:ascii="Times New Roman" w:hAnsi="Times New Roman"/>
        </w:rPr>
        <w:t>i</w:t>
      </w:r>
      <w:r w:rsidR="00A679A0" w:rsidRPr="00A679A0">
        <w:rPr>
          <w:rFonts w:ascii="Times New Roman" w:hAnsi="Times New Roman"/>
        </w:rPr>
        <w:t xml:space="preserve"> organizacji międzynarodowej, które zapewniają odpowiedni stopień ochrony danych osobowych. </w:t>
      </w:r>
    </w:p>
    <w:p w14:paraId="2473F101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Pana/Pani dane osobowe będą przetwarzane wyłącznie przez okres i w zakresie niezbędnym do</w:t>
      </w:r>
      <w:r>
        <w:rPr>
          <w:rFonts w:ascii="Times New Roman" w:hAnsi="Times New Roman"/>
        </w:rPr>
        <w:t> </w:t>
      </w:r>
      <w:r w:rsidRPr="006C6D8B">
        <w:rPr>
          <w:rFonts w:ascii="Times New Roman" w:hAnsi="Times New Roman"/>
        </w:rPr>
        <w:t>realizacji celów przetwarzania danych osobowych oraz w czasie ustawowym określonym w</w:t>
      </w:r>
      <w:r>
        <w:rPr>
          <w:rFonts w:ascii="Times New Roman" w:hAnsi="Times New Roman"/>
        </w:rPr>
        <w:t> </w:t>
      </w:r>
      <w:r w:rsidRPr="006C6D8B">
        <w:rPr>
          <w:rFonts w:ascii="Times New Roman" w:hAnsi="Times New Roman"/>
        </w:rPr>
        <w:t>przepisach o archiwizacji.</w:t>
      </w:r>
    </w:p>
    <w:p w14:paraId="0EF1862A" w14:textId="77777777" w:rsidR="007A5891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Przysługuje Panu/Pani prawo do: dostępu do treści swoich danych osobowych oraz ich sprostowania, usunięcia lub ograniczenia przetwarzania, wniesienia sprzeciwu wobec przetwarzania, przenoszenia danych. </w:t>
      </w:r>
    </w:p>
    <w:p w14:paraId="62B4A1B8" w14:textId="77777777" w:rsidR="007A5891" w:rsidRPr="00A679A0" w:rsidRDefault="00A679A0" w:rsidP="00A679A0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sytuacji, gdy przetwarzanie danych osobowych odbywa się na podstawie zgody, podanie przez Panią/Pana danych osobowych ma charakter dobrowolny, w pozostałych przypadkach wynika z obowiązujących przepisów prawa i jest obowiązkowe. </w:t>
      </w:r>
    </w:p>
    <w:p w14:paraId="46ACECFB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Przysługuje Panu/Pani prawo wniesienia skargi do organu nadzorczego, tj. Prezesa Urzędu Ochrony Danych.</w:t>
      </w:r>
    </w:p>
    <w:p w14:paraId="730C2A8E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Pana/Pani dane osobowe nie będą podlegały zautomatyzowanym procesom podejmowania decyzji przez Administratora Danych, w tym profilowaniu.</w:t>
      </w:r>
    </w:p>
    <w:p w14:paraId="34C96D77" w14:textId="77777777" w:rsidR="004438C3" w:rsidRPr="002D4228" w:rsidRDefault="004438C3" w:rsidP="007A5891">
      <w:pPr>
        <w:pStyle w:val="Default"/>
      </w:pPr>
    </w:p>
    <w:sectPr w:rsidR="004438C3" w:rsidRPr="002D4228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1AE"/>
    <w:multiLevelType w:val="hybridMultilevel"/>
    <w:tmpl w:val="B02CFFC4"/>
    <w:lvl w:ilvl="0" w:tplc="A2C254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F769F"/>
    <w:multiLevelType w:val="hybridMultilevel"/>
    <w:tmpl w:val="2B223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756362">
    <w:abstractNumId w:val="1"/>
  </w:num>
  <w:num w:numId="2" w16cid:durableId="104282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228"/>
    <w:rsid w:val="000128C1"/>
    <w:rsid w:val="000A4F66"/>
    <w:rsid w:val="001809AB"/>
    <w:rsid w:val="00240E4A"/>
    <w:rsid w:val="00277324"/>
    <w:rsid w:val="002C59B1"/>
    <w:rsid w:val="002D4228"/>
    <w:rsid w:val="00321F2E"/>
    <w:rsid w:val="003A3C25"/>
    <w:rsid w:val="004438C3"/>
    <w:rsid w:val="0044476F"/>
    <w:rsid w:val="00464DF0"/>
    <w:rsid w:val="00504C0D"/>
    <w:rsid w:val="005B1389"/>
    <w:rsid w:val="006350CE"/>
    <w:rsid w:val="006B7546"/>
    <w:rsid w:val="00750143"/>
    <w:rsid w:val="007A5891"/>
    <w:rsid w:val="007D7F86"/>
    <w:rsid w:val="007F56EC"/>
    <w:rsid w:val="008E11A4"/>
    <w:rsid w:val="00971F44"/>
    <w:rsid w:val="009866D6"/>
    <w:rsid w:val="00A02D70"/>
    <w:rsid w:val="00A679A0"/>
    <w:rsid w:val="00B17193"/>
    <w:rsid w:val="00B467E6"/>
    <w:rsid w:val="00B828D2"/>
    <w:rsid w:val="00C35704"/>
    <w:rsid w:val="00CB74FB"/>
    <w:rsid w:val="00D34321"/>
    <w:rsid w:val="00D354FB"/>
    <w:rsid w:val="00D64F65"/>
    <w:rsid w:val="00E20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63AC"/>
  <w15:docId w15:val="{7291E9FB-71D5-4728-9689-F57FDFB2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3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589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A851A-83BA-4E27-936C-75B6DAE5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Tomasznm</cp:lastModifiedBy>
  <cp:revision>15</cp:revision>
  <cp:lastPrinted>2023-01-31T07:31:00Z</cp:lastPrinted>
  <dcterms:created xsi:type="dcterms:W3CDTF">2020-08-10T08:54:00Z</dcterms:created>
  <dcterms:modified xsi:type="dcterms:W3CDTF">2023-01-31T07:41:00Z</dcterms:modified>
</cp:coreProperties>
</file>